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412CD" w14:textId="77777777" w:rsidR="00C15220" w:rsidRPr="00F92EDB" w:rsidRDefault="00C15220" w:rsidP="00C15220">
      <w:pPr>
        <w:pStyle w:val="6"/>
        <w:shd w:val="clear" w:color="auto" w:fill="auto"/>
        <w:spacing w:before="0" w:line="278" w:lineRule="exact"/>
        <w:jc w:val="center"/>
        <w:rPr>
          <w:sz w:val="28"/>
          <w:szCs w:val="28"/>
        </w:rPr>
      </w:pPr>
      <w:r w:rsidRPr="00F92EDB">
        <w:rPr>
          <w:sz w:val="28"/>
          <w:szCs w:val="28"/>
        </w:rPr>
        <w:t>(на фирменном бланке)</w:t>
      </w:r>
    </w:p>
    <w:p w14:paraId="739234E3" w14:textId="77777777" w:rsidR="00C15220" w:rsidRPr="00F92EDB" w:rsidRDefault="00C15220" w:rsidP="00C15220">
      <w:pPr>
        <w:pStyle w:val="6"/>
        <w:shd w:val="clear" w:color="auto" w:fill="auto"/>
        <w:spacing w:before="0" w:line="240" w:lineRule="auto"/>
        <w:ind w:left="5080"/>
        <w:rPr>
          <w:sz w:val="30"/>
          <w:szCs w:val="30"/>
        </w:rPr>
      </w:pPr>
    </w:p>
    <w:p w14:paraId="4B03D051" w14:textId="77777777" w:rsidR="00C15220" w:rsidRPr="00F92EDB" w:rsidRDefault="00C15220" w:rsidP="009A3E04">
      <w:pPr>
        <w:pStyle w:val="6"/>
        <w:shd w:val="clear" w:color="auto" w:fill="auto"/>
        <w:spacing w:before="0" w:line="280" w:lineRule="exact"/>
        <w:ind w:left="5670"/>
        <w:jc w:val="left"/>
        <w:rPr>
          <w:sz w:val="30"/>
          <w:szCs w:val="30"/>
        </w:rPr>
      </w:pPr>
      <w:r w:rsidRPr="00F92EDB">
        <w:rPr>
          <w:sz w:val="30"/>
          <w:szCs w:val="30"/>
        </w:rPr>
        <w:t>Республиканское унитарно</w:t>
      </w:r>
      <w:r w:rsidR="009A3E04">
        <w:rPr>
          <w:sz w:val="30"/>
          <w:szCs w:val="30"/>
        </w:rPr>
        <w:t>е</w:t>
      </w:r>
      <w:r w:rsidRPr="00F92EDB">
        <w:rPr>
          <w:sz w:val="30"/>
          <w:szCs w:val="30"/>
        </w:rPr>
        <w:t xml:space="preserve"> предприятие «Национальный центр электронных услуг»</w:t>
      </w:r>
    </w:p>
    <w:p w14:paraId="6C5B83F9" w14:textId="77777777" w:rsidR="00BE1086" w:rsidRDefault="00BE1086" w:rsidP="008C511E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</w:p>
    <w:p w14:paraId="0DE2CB6A" w14:textId="77777777" w:rsidR="008C511E" w:rsidRDefault="000073ED" w:rsidP="008C511E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 w:rsidRPr="001C65A7">
        <w:rPr>
          <w:sz w:val="28"/>
          <w:szCs w:val="28"/>
        </w:rPr>
        <w:t>ЗАЯВКА</w:t>
      </w:r>
    </w:p>
    <w:p w14:paraId="50A260F9" w14:textId="77777777" w:rsidR="000073ED" w:rsidRPr="001C65A7" w:rsidRDefault="000073ED" w:rsidP="008C511E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 w:rsidRPr="001C65A7">
        <w:rPr>
          <w:sz w:val="28"/>
          <w:szCs w:val="28"/>
        </w:rPr>
        <w:tab/>
      </w:r>
      <w:r w:rsidR="001669D2" w:rsidRPr="00565308">
        <w:rPr>
          <w:sz w:val="28"/>
          <w:szCs w:val="28"/>
        </w:rPr>
        <w:t>__________________</w:t>
      </w:r>
      <w:r w:rsidR="008C511E" w:rsidRPr="00565308">
        <w:rPr>
          <w:sz w:val="28"/>
          <w:szCs w:val="28"/>
        </w:rPr>
        <w:t>_________________________________</w:t>
      </w:r>
      <w:r w:rsidR="001669D2" w:rsidRPr="00565308">
        <w:rPr>
          <w:sz w:val="28"/>
          <w:szCs w:val="28"/>
        </w:rPr>
        <w:t>____</w:t>
      </w:r>
      <w:r>
        <w:rPr>
          <w:sz w:val="28"/>
          <w:szCs w:val="28"/>
        </w:rPr>
        <w:t>__</w:t>
      </w:r>
      <w:r w:rsidRPr="00667D03">
        <w:rPr>
          <w:b/>
          <w:sz w:val="28"/>
          <w:szCs w:val="28"/>
        </w:rPr>
        <w:t>ознакомлен</w:t>
      </w:r>
      <w:r w:rsidR="001669D2">
        <w:rPr>
          <w:sz w:val="28"/>
          <w:szCs w:val="28"/>
        </w:rPr>
        <w:t xml:space="preserve"> </w:t>
      </w:r>
      <w:r w:rsidRPr="001C65A7">
        <w:rPr>
          <w:sz w:val="28"/>
          <w:szCs w:val="28"/>
        </w:rPr>
        <w:t xml:space="preserve"> </w:t>
      </w:r>
    </w:p>
    <w:p w14:paraId="006F0488" w14:textId="77777777" w:rsidR="000073ED" w:rsidRPr="00FB7937" w:rsidRDefault="000073ED" w:rsidP="000073ED">
      <w:pPr>
        <w:pStyle w:val="51"/>
        <w:shd w:val="clear" w:color="auto" w:fill="auto"/>
        <w:spacing w:before="0" w:after="153" w:line="160" w:lineRule="exact"/>
        <w:ind w:left="340"/>
        <w:rPr>
          <w:sz w:val="18"/>
          <w:szCs w:val="18"/>
        </w:rPr>
      </w:pPr>
      <w:r w:rsidRPr="00FB7937">
        <w:rPr>
          <w:sz w:val="18"/>
          <w:szCs w:val="18"/>
        </w:rPr>
        <w:t>наименование юридического лица</w:t>
      </w:r>
    </w:p>
    <w:p w14:paraId="3E0D813D" w14:textId="77777777" w:rsidR="00EB7D2B" w:rsidRPr="009A3E04" w:rsidRDefault="000073ED" w:rsidP="008C511E">
      <w:pPr>
        <w:pStyle w:val="2"/>
        <w:shd w:val="clear" w:color="auto" w:fill="auto"/>
        <w:tabs>
          <w:tab w:val="left" w:pos="1389"/>
        </w:tabs>
        <w:spacing w:after="319" w:line="330" w:lineRule="exact"/>
        <w:ind w:left="426" w:right="20" w:firstLine="0"/>
        <w:jc w:val="both"/>
        <w:rPr>
          <w:sz w:val="20"/>
          <w:szCs w:val="20"/>
        </w:rPr>
      </w:pPr>
      <w:r w:rsidRPr="001C65A7">
        <w:t xml:space="preserve">с </w:t>
      </w:r>
      <w:r w:rsidRPr="00F40CCB">
        <w:rPr>
          <w:shd w:val="clear" w:color="auto" w:fill="FFFFFF"/>
        </w:rPr>
        <w:t>Порядком оказания услуг в рамках национального сегмента Республики Беларусь интегрированной информационной системы Евразийского экономического союза</w:t>
      </w:r>
      <w:r w:rsidR="00E17B02" w:rsidRPr="00E17B02">
        <w:rPr>
          <w:shd w:val="clear" w:color="auto" w:fill="FFFFFF"/>
        </w:rPr>
        <w:t xml:space="preserve"> (</w:t>
      </w:r>
      <w:r w:rsidR="00E17B02">
        <w:rPr>
          <w:shd w:val="clear" w:color="auto" w:fill="FFFFFF"/>
        </w:rPr>
        <w:t>далее</w:t>
      </w:r>
      <w:r w:rsidR="00E17B02" w:rsidRPr="00E17B02">
        <w:rPr>
          <w:shd w:val="clear" w:color="auto" w:fill="FFFFFF"/>
        </w:rPr>
        <w:t xml:space="preserve"> </w:t>
      </w:r>
      <w:r w:rsidR="00E17B02">
        <w:rPr>
          <w:shd w:val="clear" w:color="auto" w:fill="FFFFFF"/>
        </w:rPr>
        <w:t>–</w:t>
      </w:r>
      <w:r w:rsidR="00E17B02" w:rsidRPr="00E17B02">
        <w:rPr>
          <w:shd w:val="clear" w:color="auto" w:fill="FFFFFF"/>
        </w:rPr>
        <w:t xml:space="preserve"> </w:t>
      </w:r>
      <w:r w:rsidR="00E17B02">
        <w:rPr>
          <w:shd w:val="clear" w:color="auto" w:fill="FFFFFF"/>
        </w:rPr>
        <w:t>НС</w:t>
      </w:r>
      <w:r w:rsidR="00E17B02" w:rsidRPr="00E17B02">
        <w:rPr>
          <w:shd w:val="clear" w:color="auto" w:fill="FFFFFF"/>
        </w:rPr>
        <w:t>)</w:t>
      </w:r>
      <w:r w:rsidRPr="001C65A7">
        <w:t xml:space="preserve">, </w:t>
      </w:r>
      <w:r w:rsidRPr="00667D03">
        <w:rPr>
          <w:b/>
        </w:rPr>
        <w:t>принимает его условия</w:t>
      </w:r>
      <w:r w:rsidR="00BE1086">
        <w:rPr>
          <w:b/>
        </w:rPr>
        <w:t xml:space="preserve">, подтверждает подключение к НС*, прохождение внутригосударственного тестирования посредством НС**, прохождение межгосударственного тестирования посредством НС*** </w:t>
      </w:r>
      <w:r w:rsidRPr="00667D03">
        <w:rPr>
          <w:b/>
        </w:rPr>
        <w:t xml:space="preserve"> и просит предоставить услугу: </w:t>
      </w:r>
    </w:p>
    <w:tbl>
      <w:tblPr>
        <w:tblStyle w:val="a7"/>
        <w:tblW w:w="9644" w:type="dxa"/>
        <w:tblInd w:w="411" w:type="dxa"/>
        <w:tblLayout w:type="fixed"/>
        <w:tblLook w:val="04A0" w:firstRow="1" w:lastRow="0" w:firstColumn="1" w:lastColumn="0" w:noHBand="0" w:noVBand="1"/>
      </w:tblPr>
      <w:tblGrid>
        <w:gridCol w:w="6809"/>
        <w:gridCol w:w="2835"/>
      </w:tblGrid>
      <w:tr w:rsidR="00374FC1" w14:paraId="3AF74F8C" w14:textId="77777777" w:rsidTr="00BE1086">
        <w:trPr>
          <w:trHeight w:val="619"/>
        </w:trPr>
        <w:tc>
          <w:tcPr>
            <w:tcW w:w="6809" w:type="dxa"/>
          </w:tcPr>
          <w:p w14:paraId="2723E4F8" w14:textId="77777777" w:rsidR="00374FC1" w:rsidRPr="008C511E" w:rsidRDefault="00374FC1" w:rsidP="000073ED">
            <w:pPr>
              <w:pStyle w:val="32"/>
              <w:shd w:val="clear" w:color="auto" w:fill="auto"/>
              <w:spacing w:after="294" w:line="240" w:lineRule="auto"/>
              <w:ind w:right="300"/>
              <w:jc w:val="left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35" w:type="dxa"/>
          </w:tcPr>
          <w:p w14:paraId="2713BAF0" w14:textId="77777777" w:rsidR="00374FC1" w:rsidRPr="008C511E" w:rsidRDefault="00374FC1" w:rsidP="002056BA">
            <w:pPr>
              <w:pStyle w:val="32"/>
              <w:shd w:val="clear" w:color="auto" w:fill="auto"/>
              <w:spacing w:after="294" w:line="240" w:lineRule="auto"/>
              <w:ind w:right="300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 xml:space="preserve">Выбрать нужную </w:t>
            </w:r>
            <w:r w:rsidR="002056BA">
              <w:rPr>
                <w:sz w:val="22"/>
                <w:szCs w:val="22"/>
              </w:rPr>
              <w:t>у</w:t>
            </w:r>
            <w:r w:rsidRPr="008C511E">
              <w:rPr>
                <w:sz w:val="22"/>
                <w:szCs w:val="22"/>
              </w:rPr>
              <w:t>слугу</w:t>
            </w:r>
            <w:r w:rsidR="008C511E" w:rsidRPr="008C511E">
              <w:rPr>
                <w:sz w:val="22"/>
                <w:szCs w:val="22"/>
              </w:rPr>
              <w:t xml:space="preserve"> </w:t>
            </w:r>
            <w:r w:rsidRPr="008C511E">
              <w:rPr>
                <w:sz w:val="22"/>
                <w:szCs w:val="22"/>
              </w:rPr>
              <w:t>(только одну)</w:t>
            </w:r>
          </w:p>
        </w:tc>
      </w:tr>
      <w:tr w:rsidR="00374FC1" w14:paraId="5BA32E04" w14:textId="77777777" w:rsidTr="00BE1086">
        <w:trPr>
          <w:trHeight w:val="640"/>
        </w:trPr>
        <w:tc>
          <w:tcPr>
            <w:tcW w:w="6809" w:type="dxa"/>
          </w:tcPr>
          <w:p w14:paraId="3CB376D7" w14:textId="77777777" w:rsidR="00374FC1" w:rsidRPr="00A30EFB" w:rsidRDefault="0091238D" w:rsidP="00374FC1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 w:rsidRPr="00504AF5">
              <w:rPr>
                <w:sz w:val="24"/>
                <w:szCs w:val="24"/>
              </w:rPr>
              <w:t xml:space="preserve">Предоставление инфраструктуры национального сегмента Республики Беларусь </w:t>
            </w:r>
            <w:r>
              <w:rPr>
                <w:sz w:val="24"/>
                <w:szCs w:val="24"/>
              </w:rPr>
              <w:t>от 1 до 5 общих процессов (130.9)</w:t>
            </w:r>
          </w:p>
        </w:tc>
        <w:tc>
          <w:tcPr>
            <w:tcW w:w="2835" w:type="dxa"/>
          </w:tcPr>
          <w:p w14:paraId="4BE2ECCC" w14:textId="77777777" w:rsidR="00374FC1" w:rsidRPr="00504AF5" w:rsidRDefault="00374FC1" w:rsidP="000073ED">
            <w:pPr>
              <w:pStyle w:val="32"/>
              <w:shd w:val="clear" w:color="auto" w:fill="auto"/>
              <w:spacing w:after="294" w:line="240" w:lineRule="auto"/>
              <w:ind w:right="300"/>
              <w:jc w:val="left"/>
              <w:rPr>
                <w:sz w:val="24"/>
                <w:szCs w:val="24"/>
              </w:rPr>
            </w:pPr>
          </w:p>
        </w:tc>
      </w:tr>
      <w:tr w:rsidR="00A30EFB" w14:paraId="74013BC4" w14:textId="77777777" w:rsidTr="00BE1086">
        <w:trPr>
          <w:trHeight w:val="564"/>
        </w:trPr>
        <w:tc>
          <w:tcPr>
            <w:tcW w:w="6809" w:type="dxa"/>
          </w:tcPr>
          <w:p w14:paraId="1E293C7A" w14:textId="77777777" w:rsidR="00A30EFB" w:rsidRPr="00504AF5" w:rsidRDefault="0091238D" w:rsidP="00374FC1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 w:rsidRPr="00504AF5">
              <w:rPr>
                <w:sz w:val="24"/>
                <w:szCs w:val="24"/>
              </w:rPr>
              <w:t xml:space="preserve">Предоставление инфраструктуры национального сегмента Республики Беларусь </w:t>
            </w:r>
            <w:r>
              <w:rPr>
                <w:sz w:val="24"/>
                <w:szCs w:val="24"/>
              </w:rPr>
              <w:t>от 6 до 10 общих процессов (130.10)</w:t>
            </w:r>
          </w:p>
        </w:tc>
        <w:tc>
          <w:tcPr>
            <w:tcW w:w="2835" w:type="dxa"/>
          </w:tcPr>
          <w:p w14:paraId="2F01D2D0" w14:textId="77777777" w:rsidR="00A30EFB" w:rsidRPr="00504AF5" w:rsidRDefault="00A30EFB" w:rsidP="000073ED">
            <w:pPr>
              <w:pStyle w:val="32"/>
              <w:shd w:val="clear" w:color="auto" w:fill="auto"/>
              <w:spacing w:after="294" w:line="240" w:lineRule="auto"/>
              <w:ind w:right="300"/>
              <w:jc w:val="left"/>
              <w:rPr>
                <w:sz w:val="24"/>
                <w:szCs w:val="24"/>
              </w:rPr>
            </w:pPr>
          </w:p>
        </w:tc>
      </w:tr>
      <w:tr w:rsidR="0091238D" w14:paraId="06072B91" w14:textId="77777777" w:rsidTr="00BE1086">
        <w:trPr>
          <w:trHeight w:val="544"/>
        </w:trPr>
        <w:tc>
          <w:tcPr>
            <w:tcW w:w="6809" w:type="dxa"/>
          </w:tcPr>
          <w:p w14:paraId="6E5ED5F8" w14:textId="77777777" w:rsidR="0091238D" w:rsidRPr="00504AF5" w:rsidRDefault="0091238D" w:rsidP="00374FC1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 w:rsidRPr="00504AF5">
              <w:rPr>
                <w:sz w:val="24"/>
                <w:szCs w:val="24"/>
              </w:rPr>
              <w:t xml:space="preserve">Предоставление инфраструктуры национального сегмента Республики Беларусь </w:t>
            </w:r>
            <w:r>
              <w:rPr>
                <w:sz w:val="24"/>
                <w:szCs w:val="24"/>
              </w:rPr>
              <w:t>от 11 до 15 общих процессов (130.11)</w:t>
            </w:r>
          </w:p>
        </w:tc>
        <w:tc>
          <w:tcPr>
            <w:tcW w:w="2835" w:type="dxa"/>
          </w:tcPr>
          <w:p w14:paraId="47439064" w14:textId="77777777" w:rsidR="0091238D" w:rsidRPr="00504AF5" w:rsidRDefault="0091238D" w:rsidP="000073ED">
            <w:pPr>
              <w:pStyle w:val="32"/>
              <w:shd w:val="clear" w:color="auto" w:fill="auto"/>
              <w:spacing w:after="294" w:line="240" w:lineRule="auto"/>
              <w:ind w:right="300"/>
              <w:jc w:val="left"/>
              <w:rPr>
                <w:sz w:val="24"/>
                <w:szCs w:val="24"/>
              </w:rPr>
            </w:pPr>
          </w:p>
        </w:tc>
      </w:tr>
      <w:tr w:rsidR="00E17B02" w:rsidRPr="00813504" w14:paraId="2D820BC4" w14:textId="77777777" w:rsidTr="00BE1086">
        <w:tc>
          <w:tcPr>
            <w:tcW w:w="96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F07FB" w14:textId="77777777" w:rsidR="00E17B02" w:rsidRPr="00813504" w:rsidRDefault="00E17B02" w:rsidP="00931BE8">
            <w:pPr>
              <w:ind w:right="3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7B02" w:rsidRPr="00813504" w14:paraId="6AFEB026" w14:textId="77777777" w:rsidTr="00BE1086">
        <w:tc>
          <w:tcPr>
            <w:tcW w:w="9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A2109" w14:textId="77777777" w:rsidR="00E17B02" w:rsidRDefault="00BE1086" w:rsidP="00931BE8">
            <w:pPr>
              <w:ind w:right="3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*</w:t>
            </w:r>
            <w:r w:rsidR="00E17B02" w:rsidRPr="00BE1086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В случае не подключения к </w:t>
            </w:r>
            <w:r w:rsidR="00E17B02" w:rsidRPr="00BE1086">
              <w:rPr>
                <w:rFonts w:ascii="Times New Roman" w:hAnsi="Times New Roman" w:cs="Times New Roman"/>
                <w:i/>
                <w:sz w:val="28"/>
                <w:szCs w:val="28"/>
              </w:rPr>
              <w:t>НС</w:t>
            </w:r>
            <w:r w:rsidR="00E17B02" w:rsidRPr="00BE1086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услуга</w:t>
            </w:r>
            <w:r w:rsidR="00E17B02" w:rsidRPr="00E17B0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E17B02" w:rsidRPr="00E17B02">
              <w:rPr>
                <w:rFonts w:ascii="Times New Roman" w:hAnsi="Times New Roman" w:cs="Times New Roman"/>
                <w:i/>
                <w:sz w:val="28"/>
                <w:szCs w:val="28"/>
              </w:rPr>
              <w:t>Предоставление инфраструктуры НС</w:t>
            </w:r>
            <w:r w:rsidR="00E17B02" w:rsidRPr="00E17B02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(код услуг 130.9, 130.10, 130.11)</w:t>
            </w:r>
            <w:r w:rsidR="00E17B02" w:rsidRPr="00E17B0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E17B02" w:rsidRPr="00E17B02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не оказывается</w:t>
            </w:r>
            <w:r w:rsidR="00E17B02" w:rsidRPr="00E17B0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 w:rsidR="00E17B02"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2CA2575F" w14:textId="77777777" w:rsidR="00E17B02" w:rsidRPr="00813504" w:rsidRDefault="00E17B02" w:rsidP="00931BE8">
            <w:pPr>
              <w:ind w:right="300"/>
              <w:rPr>
                <w:sz w:val="28"/>
                <w:szCs w:val="28"/>
              </w:rPr>
            </w:pP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Необходимо направить заявку на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подключение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 (код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130.1.1,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130.2.1)</w:t>
            </w: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E17B02" w:rsidRPr="00813504" w14:paraId="2E5DAD0E" w14:textId="77777777" w:rsidTr="00BE1086">
        <w:tc>
          <w:tcPr>
            <w:tcW w:w="9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89D70" w14:textId="77777777" w:rsidR="00465346" w:rsidRDefault="00465346" w:rsidP="00931BE8">
            <w:pPr>
              <w:ind w:right="3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07CA071" w14:textId="77777777" w:rsidR="00BE1086" w:rsidRDefault="00BE1086" w:rsidP="00BE1086">
            <w:pPr>
              <w:ind w:right="3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</w:t>
            </w: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BE1086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В случае не прохождения внутригосударственного тестирования посредством НС услуга </w:t>
            </w:r>
            <w:r w:rsidRPr="00E17B02">
              <w:rPr>
                <w:rFonts w:ascii="Times New Roman" w:hAnsi="Times New Roman" w:cs="Times New Roman"/>
                <w:i/>
                <w:sz w:val="28"/>
                <w:szCs w:val="28"/>
              </w:rPr>
              <w:t>Предоставление инфраструктуры НС</w:t>
            </w:r>
            <w:r w:rsidRPr="00E17B02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(код услуг 130.9, 130.10, 130.11)</w:t>
            </w:r>
            <w:r w:rsidRPr="00E17B0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E17B02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не оказывается</w:t>
            </w: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14:paraId="1823BEDC" w14:textId="77777777" w:rsidR="00E17B02" w:rsidRPr="00813504" w:rsidRDefault="00BE1086" w:rsidP="00BE1086">
            <w:pPr>
              <w:ind w:right="3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Необходимо направить заявку на </w:t>
            </w:r>
            <w:r w:rsidRPr="008A0501">
              <w:rPr>
                <w:rFonts w:ascii="Times New Roman" w:hAnsi="Times New Roman" w:cs="Times New Roman"/>
                <w:sz w:val="28"/>
                <w:szCs w:val="28"/>
              </w:rPr>
              <w:t xml:space="preserve">прохождение </w:t>
            </w:r>
            <w:r w:rsidRPr="008A050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внутригосударственного тестирование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 (код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130.3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E17B02" w:rsidRPr="00813504" w14:paraId="4683264D" w14:textId="77777777" w:rsidTr="00BE1086">
        <w:tc>
          <w:tcPr>
            <w:tcW w:w="9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4AF3A" w14:textId="77777777" w:rsidR="00E17B02" w:rsidRPr="00813504" w:rsidRDefault="00E17B02" w:rsidP="00E17B02">
            <w:pPr>
              <w:ind w:right="300"/>
              <w:rPr>
                <w:sz w:val="28"/>
                <w:szCs w:val="28"/>
              </w:rPr>
            </w:pPr>
          </w:p>
        </w:tc>
      </w:tr>
      <w:tr w:rsidR="00E17B02" w:rsidRPr="00813504" w14:paraId="2A88EFDD" w14:textId="77777777" w:rsidTr="00BE10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4" w:type="dxa"/>
            <w:gridSpan w:val="2"/>
          </w:tcPr>
          <w:p w14:paraId="306136D5" w14:textId="77777777" w:rsidR="00E17B02" w:rsidRDefault="00BE1086" w:rsidP="00931BE8">
            <w:pPr>
              <w:ind w:right="3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***</w:t>
            </w:r>
            <w:r w:rsidR="00E17B02" w:rsidRPr="00BE1086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В случае не прохождения межгосударственного тестирования посредствам НС услуга</w:t>
            </w:r>
            <w:r w:rsidR="00E17B0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E17B02" w:rsidRPr="00E17B02">
              <w:rPr>
                <w:rFonts w:ascii="Times New Roman" w:hAnsi="Times New Roman" w:cs="Times New Roman"/>
                <w:i/>
                <w:sz w:val="28"/>
                <w:szCs w:val="28"/>
              </w:rPr>
              <w:t>Предоставление инфраструктуры НС</w:t>
            </w:r>
            <w:r w:rsidR="00E17B02" w:rsidRPr="00E17B02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(код услуг 130.9, 130.10, 130.11)</w:t>
            </w:r>
            <w:r w:rsidR="00E17B02" w:rsidRPr="00E17B0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E17B02" w:rsidRPr="00E17B02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>не оказывается</w:t>
            </w:r>
            <w:r w:rsidR="00E17B02"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14:paraId="1C816192" w14:textId="77777777" w:rsidR="00E17B02" w:rsidRPr="00813504" w:rsidRDefault="00E17B02" w:rsidP="00E17B02">
            <w:pPr>
              <w:ind w:right="300"/>
              <w:rPr>
                <w:sz w:val="28"/>
                <w:szCs w:val="28"/>
              </w:rPr>
            </w:pP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Необходимо направить заявку на </w:t>
            </w:r>
            <w:r w:rsidRPr="008A0501">
              <w:rPr>
                <w:rFonts w:ascii="Times New Roman" w:hAnsi="Times New Roman" w:cs="Times New Roman"/>
                <w:sz w:val="28"/>
                <w:szCs w:val="28"/>
              </w:rPr>
              <w:t xml:space="preserve">прохождение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меж</w:t>
            </w:r>
            <w:r w:rsidRPr="008A050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государственного тестирование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 (код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130.4, 130.6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6266B23F" w14:textId="77777777" w:rsidR="00E17B02" w:rsidRDefault="00E17B02" w:rsidP="008C511E">
      <w:pPr>
        <w:pStyle w:val="aa"/>
        <w:shd w:val="clear" w:color="auto" w:fill="auto"/>
        <w:spacing w:line="240" w:lineRule="auto"/>
        <w:ind w:left="567"/>
        <w:jc w:val="both"/>
        <w:rPr>
          <w:b/>
          <w:i w:val="0"/>
          <w:spacing w:val="-2"/>
          <w:sz w:val="28"/>
          <w:szCs w:val="28"/>
        </w:rPr>
      </w:pPr>
    </w:p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8074"/>
        <w:gridCol w:w="1560"/>
      </w:tblGrid>
      <w:tr w:rsidR="00BE1086" w14:paraId="3ED2BCB1" w14:textId="77777777" w:rsidTr="000D4BE3">
        <w:tc>
          <w:tcPr>
            <w:tcW w:w="8074" w:type="dxa"/>
          </w:tcPr>
          <w:p w14:paraId="18D1073C" w14:textId="77777777" w:rsidR="00BE1086" w:rsidRPr="0063714A" w:rsidRDefault="00BE1086" w:rsidP="000D4BE3">
            <w:pPr>
              <w:pStyle w:val="aa"/>
              <w:shd w:val="clear" w:color="auto" w:fill="auto"/>
              <w:spacing w:line="240" w:lineRule="auto"/>
              <w:rPr>
                <w:i w:val="0"/>
                <w:sz w:val="24"/>
                <w:szCs w:val="24"/>
              </w:rPr>
            </w:pPr>
            <w:r w:rsidRPr="0063714A">
              <w:rPr>
                <w:i w:val="0"/>
                <w:sz w:val="24"/>
                <w:szCs w:val="24"/>
              </w:rPr>
              <w:t>*</w:t>
            </w:r>
            <w:r>
              <w:rPr>
                <w:i w:val="0"/>
                <w:sz w:val="24"/>
                <w:szCs w:val="24"/>
              </w:rPr>
              <w:t>*</w:t>
            </w:r>
            <w:r w:rsidRPr="0063714A">
              <w:rPr>
                <w:i w:val="0"/>
                <w:sz w:val="24"/>
                <w:szCs w:val="24"/>
              </w:rPr>
              <w:t>*</w:t>
            </w:r>
            <w:r w:rsidR="00807241">
              <w:rPr>
                <w:i w:val="0"/>
                <w:sz w:val="24"/>
                <w:szCs w:val="24"/>
              </w:rPr>
              <w:t>*</w:t>
            </w:r>
            <w:r w:rsidRPr="0063714A">
              <w:rPr>
                <w:i w:val="0"/>
                <w:sz w:val="24"/>
                <w:szCs w:val="24"/>
              </w:rPr>
              <w:t xml:space="preserve">Подтверждаем </w:t>
            </w:r>
            <w:r>
              <w:rPr>
                <w:i w:val="0"/>
                <w:sz w:val="24"/>
                <w:szCs w:val="24"/>
              </w:rPr>
              <w:t>о</w:t>
            </w:r>
            <w:r w:rsidRPr="00101268">
              <w:rPr>
                <w:i w:val="0"/>
                <w:sz w:val="24"/>
                <w:szCs w:val="24"/>
              </w:rPr>
              <w:t xml:space="preserve">беспечение защищенного соединения с использованием средства канального шифрования </w:t>
            </w:r>
            <w:proofErr w:type="spellStart"/>
            <w:r w:rsidRPr="00101268">
              <w:rPr>
                <w:i w:val="0"/>
                <w:sz w:val="24"/>
                <w:szCs w:val="24"/>
              </w:rPr>
              <w:t>GsecTLS</w:t>
            </w:r>
            <w:proofErr w:type="spellEnd"/>
            <w:r w:rsidRPr="00101268">
              <w:rPr>
                <w:i w:val="0"/>
                <w:sz w:val="24"/>
                <w:szCs w:val="24"/>
              </w:rPr>
              <w:t xml:space="preserve"> </w:t>
            </w:r>
            <w:r w:rsidRPr="0063714A">
              <w:rPr>
                <w:i w:val="0"/>
                <w:sz w:val="24"/>
                <w:szCs w:val="24"/>
              </w:rPr>
              <w:t>в объеме серверного приложения</w:t>
            </w:r>
            <w:r w:rsidRPr="0063714A">
              <w:rPr>
                <w:i w:val="0"/>
                <w:spacing w:val="-2"/>
                <w:sz w:val="24"/>
                <w:szCs w:val="24"/>
              </w:rPr>
              <w:t xml:space="preserve"> </w:t>
            </w:r>
            <w:r>
              <w:rPr>
                <w:i w:val="0"/>
                <w:spacing w:val="-2"/>
                <w:sz w:val="24"/>
                <w:szCs w:val="24"/>
              </w:rPr>
              <w:t>(</w:t>
            </w:r>
            <w:r w:rsidRPr="00E54EF4">
              <w:rPr>
                <w:spacing w:val="-2"/>
                <w:sz w:val="24"/>
                <w:szCs w:val="24"/>
              </w:rPr>
              <w:t>п</w:t>
            </w:r>
            <w:r w:rsidRPr="00E54EF4">
              <w:rPr>
                <w:sz w:val="24"/>
                <w:szCs w:val="24"/>
              </w:rPr>
              <w:t>о</w:t>
            </w:r>
            <w:r w:rsidRPr="00504AF5">
              <w:rPr>
                <w:sz w:val="24"/>
                <w:szCs w:val="24"/>
              </w:rPr>
              <w:t xml:space="preserve">дключение по технологии </w:t>
            </w:r>
            <w:r>
              <w:rPr>
                <w:b/>
                <w:sz w:val="24"/>
                <w:szCs w:val="24"/>
              </w:rPr>
              <w:t>с</w:t>
            </w:r>
            <w:r w:rsidRPr="00374FC1">
              <w:rPr>
                <w:b/>
                <w:sz w:val="24"/>
                <w:szCs w:val="24"/>
              </w:rPr>
              <w:t>истема-система</w:t>
            </w:r>
            <w:r>
              <w:rPr>
                <w:b/>
                <w:sz w:val="24"/>
                <w:szCs w:val="24"/>
              </w:rPr>
              <w:t>)</w:t>
            </w:r>
            <w:r w:rsidRPr="0063714A">
              <w:rPr>
                <w:i w:val="0"/>
                <w:spacing w:val="-2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tbl>
            <w:tblPr>
              <w:tblStyle w:val="a7"/>
              <w:tblpPr w:leftFromText="180" w:rightFromText="180" w:vertAnchor="text" w:horzAnchor="margin" w:tblpXSpec="center" w:tblpY="26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6"/>
            </w:tblGrid>
            <w:tr w:rsidR="00BE1086" w14:paraId="35482FE8" w14:textId="77777777" w:rsidTr="000D4BE3">
              <w:trPr>
                <w:trHeight w:val="397"/>
              </w:trPr>
              <w:tc>
                <w:tcPr>
                  <w:tcW w:w="446" w:type="dxa"/>
                </w:tcPr>
                <w:p w14:paraId="260F554D" w14:textId="77777777" w:rsidR="00BE1086" w:rsidRDefault="00BE1086" w:rsidP="000D4BE3">
                  <w:pPr>
                    <w:ind w:left="-1072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  <w:bookmarkStart w:id="0" w:name="_Hlk183448398"/>
                </w:p>
              </w:tc>
            </w:tr>
            <w:bookmarkEnd w:id="0"/>
          </w:tbl>
          <w:p w14:paraId="2D62B551" w14:textId="77777777" w:rsidR="00BE1086" w:rsidRDefault="00BE1086" w:rsidP="000D4BE3">
            <w:pPr>
              <w:pStyle w:val="aa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</w:p>
        </w:tc>
      </w:tr>
      <w:tr w:rsidR="00BE1086" w14:paraId="70076CDE" w14:textId="77777777" w:rsidTr="000D4BE3">
        <w:tc>
          <w:tcPr>
            <w:tcW w:w="8074" w:type="dxa"/>
          </w:tcPr>
          <w:p w14:paraId="359DAB17" w14:textId="77777777" w:rsidR="00BE1086" w:rsidRPr="0063714A" w:rsidRDefault="00BE1086" w:rsidP="000D4BE3">
            <w:pPr>
              <w:pStyle w:val="aa"/>
              <w:shd w:val="clear" w:color="auto" w:fill="auto"/>
              <w:spacing w:line="240" w:lineRule="auto"/>
              <w:ind w:left="27"/>
              <w:rPr>
                <w:i w:val="0"/>
                <w:sz w:val="24"/>
                <w:szCs w:val="24"/>
              </w:rPr>
            </w:pPr>
            <w:r w:rsidRPr="0063714A">
              <w:rPr>
                <w:i w:val="0"/>
                <w:sz w:val="24"/>
                <w:szCs w:val="24"/>
              </w:rPr>
              <w:t>*</w:t>
            </w:r>
            <w:r>
              <w:rPr>
                <w:i w:val="0"/>
                <w:sz w:val="24"/>
                <w:szCs w:val="24"/>
              </w:rPr>
              <w:t>*</w:t>
            </w:r>
            <w:r w:rsidRPr="0063714A">
              <w:rPr>
                <w:i w:val="0"/>
                <w:sz w:val="24"/>
                <w:szCs w:val="24"/>
              </w:rPr>
              <w:t>*</w:t>
            </w:r>
            <w:r w:rsidR="00807241">
              <w:rPr>
                <w:i w:val="0"/>
                <w:sz w:val="24"/>
                <w:szCs w:val="24"/>
              </w:rPr>
              <w:t>*</w:t>
            </w:r>
            <w:r w:rsidRPr="0063714A">
              <w:rPr>
                <w:i w:val="0"/>
                <w:sz w:val="24"/>
                <w:szCs w:val="24"/>
              </w:rPr>
              <w:t xml:space="preserve">Подтверждаем </w:t>
            </w:r>
            <w:r>
              <w:rPr>
                <w:i w:val="0"/>
                <w:sz w:val="24"/>
                <w:szCs w:val="24"/>
              </w:rPr>
              <w:t>о</w:t>
            </w:r>
            <w:r w:rsidRPr="00101268">
              <w:rPr>
                <w:i w:val="0"/>
                <w:sz w:val="24"/>
                <w:szCs w:val="24"/>
              </w:rPr>
              <w:t xml:space="preserve">беспечение защищенного соединения с использованием средства канального шифрования </w:t>
            </w:r>
            <w:proofErr w:type="spellStart"/>
            <w:r w:rsidRPr="00101268">
              <w:rPr>
                <w:i w:val="0"/>
                <w:sz w:val="24"/>
                <w:szCs w:val="24"/>
              </w:rPr>
              <w:t>GsecTLS</w:t>
            </w:r>
            <w:proofErr w:type="spellEnd"/>
            <w:r w:rsidRPr="00101268">
              <w:rPr>
                <w:i w:val="0"/>
                <w:sz w:val="24"/>
                <w:szCs w:val="24"/>
              </w:rPr>
              <w:t xml:space="preserve"> </w:t>
            </w:r>
            <w:r w:rsidRPr="0063714A">
              <w:rPr>
                <w:i w:val="0"/>
                <w:sz w:val="24"/>
                <w:szCs w:val="24"/>
              </w:rPr>
              <w:t>в объеме клиентского приложения</w:t>
            </w:r>
            <w:r w:rsidRPr="0063714A">
              <w:rPr>
                <w:i w:val="0"/>
                <w:spacing w:val="-2"/>
                <w:sz w:val="24"/>
                <w:szCs w:val="24"/>
              </w:rPr>
              <w:t xml:space="preserve"> </w:t>
            </w:r>
            <w:r>
              <w:rPr>
                <w:i w:val="0"/>
                <w:spacing w:val="-2"/>
                <w:sz w:val="24"/>
                <w:szCs w:val="24"/>
              </w:rPr>
              <w:t>(</w:t>
            </w:r>
            <w:r w:rsidRPr="00E54EF4">
              <w:rPr>
                <w:spacing w:val="-2"/>
                <w:sz w:val="24"/>
                <w:szCs w:val="24"/>
              </w:rPr>
              <w:t>п</w:t>
            </w:r>
            <w:r w:rsidRPr="00E54EF4">
              <w:rPr>
                <w:sz w:val="24"/>
                <w:szCs w:val="24"/>
              </w:rPr>
              <w:t>о</w:t>
            </w:r>
            <w:r w:rsidRPr="00504AF5">
              <w:rPr>
                <w:sz w:val="24"/>
                <w:szCs w:val="24"/>
              </w:rPr>
              <w:t xml:space="preserve">дключение по </w:t>
            </w:r>
            <w:r>
              <w:rPr>
                <w:b/>
                <w:sz w:val="24"/>
                <w:szCs w:val="24"/>
              </w:rPr>
              <w:t>АРМ)</w:t>
            </w:r>
            <w:r w:rsidRPr="0063714A">
              <w:rPr>
                <w:i w:val="0"/>
                <w:spacing w:val="-2"/>
                <w:sz w:val="24"/>
                <w:szCs w:val="24"/>
              </w:rPr>
              <w:t xml:space="preserve">. </w:t>
            </w:r>
          </w:p>
        </w:tc>
        <w:tc>
          <w:tcPr>
            <w:tcW w:w="1560" w:type="dxa"/>
          </w:tcPr>
          <w:tbl>
            <w:tblPr>
              <w:tblStyle w:val="a7"/>
              <w:tblpPr w:leftFromText="180" w:rightFromText="180" w:vertAnchor="text" w:horzAnchor="margin" w:tblpXSpec="center" w:tblpY="235"/>
              <w:tblW w:w="0" w:type="auto"/>
              <w:tblLook w:val="04A0" w:firstRow="1" w:lastRow="0" w:firstColumn="1" w:lastColumn="0" w:noHBand="0" w:noVBand="1"/>
            </w:tblPr>
            <w:tblGrid>
              <w:gridCol w:w="446"/>
            </w:tblGrid>
            <w:tr w:rsidR="00BE1086" w:rsidRPr="0047023C" w14:paraId="71B97EAB" w14:textId="77777777" w:rsidTr="000D4BE3">
              <w:trPr>
                <w:trHeight w:val="397"/>
              </w:trPr>
              <w:tc>
                <w:tcPr>
                  <w:tcW w:w="446" w:type="dxa"/>
                </w:tcPr>
                <w:p w14:paraId="7CB9748F" w14:textId="77777777" w:rsidR="00BE1086" w:rsidRPr="0047023C" w:rsidRDefault="00BE1086" w:rsidP="000D4BE3">
                  <w:pPr>
                    <w:pStyle w:val="aa"/>
                    <w:ind w:left="426"/>
                    <w:rPr>
                      <w:spacing w:val="-2"/>
                      <w:sz w:val="28"/>
                      <w:szCs w:val="28"/>
                    </w:rPr>
                  </w:pPr>
                </w:p>
              </w:tc>
            </w:tr>
          </w:tbl>
          <w:p w14:paraId="743D5589" w14:textId="77777777" w:rsidR="00BE1086" w:rsidRDefault="00BE1086" w:rsidP="000D4BE3">
            <w:pPr>
              <w:pStyle w:val="aa"/>
              <w:shd w:val="clear" w:color="auto" w:fill="auto"/>
              <w:spacing w:line="240" w:lineRule="auto"/>
              <w:rPr>
                <w:i w:val="0"/>
                <w:sz w:val="28"/>
                <w:szCs w:val="28"/>
              </w:rPr>
            </w:pPr>
          </w:p>
        </w:tc>
      </w:tr>
    </w:tbl>
    <w:p w14:paraId="67E8637A" w14:textId="77777777" w:rsidR="00BE1086" w:rsidRDefault="00BE1086" w:rsidP="00BE1086">
      <w:pPr>
        <w:pStyle w:val="aa"/>
        <w:shd w:val="clear" w:color="auto" w:fill="auto"/>
        <w:spacing w:line="240" w:lineRule="auto"/>
        <w:ind w:left="426"/>
        <w:rPr>
          <w:u w:val="single"/>
        </w:rPr>
      </w:pPr>
    </w:p>
    <w:p w14:paraId="593D2FA3" w14:textId="77777777" w:rsidR="00BE1086" w:rsidRPr="0047023C" w:rsidRDefault="00BE1086" w:rsidP="00BE1086">
      <w:pPr>
        <w:pStyle w:val="aa"/>
        <w:shd w:val="clear" w:color="auto" w:fill="auto"/>
        <w:spacing w:line="240" w:lineRule="auto"/>
        <w:ind w:left="426"/>
        <w:rPr>
          <w:i w:val="0"/>
          <w:spacing w:val="-2"/>
          <w:sz w:val="28"/>
          <w:szCs w:val="28"/>
        </w:rPr>
      </w:pPr>
      <w:r>
        <w:rPr>
          <w:u w:val="single"/>
        </w:rPr>
        <w:t>***</w:t>
      </w:r>
      <w:r w:rsidR="00807241">
        <w:rPr>
          <w:u w:val="single"/>
        </w:rPr>
        <w:t>*</w:t>
      </w:r>
      <w:r w:rsidRPr="00F40036">
        <w:rPr>
          <w:u w:val="single"/>
        </w:rPr>
        <w:t xml:space="preserve"> выбирается один из предложенных вариантов</w:t>
      </w:r>
      <w:r>
        <w:rPr>
          <w:u w:val="single"/>
        </w:rPr>
        <w:t>,</w:t>
      </w:r>
      <w:r w:rsidRPr="00F40036">
        <w:rPr>
          <w:u w:val="single"/>
        </w:rPr>
        <w:t xml:space="preserve"> исходя из способа подключения</w:t>
      </w:r>
    </w:p>
    <w:p w14:paraId="1B5964C5" w14:textId="77777777" w:rsidR="00E17B02" w:rsidRDefault="00E17B02" w:rsidP="008C511E">
      <w:pPr>
        <w:pStyle w:val="aa"/>
        <w:shd w:val="clear" w:color="auto" w:fill="auto"/>
        <w:spacing w:line="240" w:lineRule="auto"/>
        <w:ind w:left="567"/>
        <w:jc w:val="both"/>
        <w:rPr>
          <w:b/>
          <w:i w:val="0"/>
          <w:spacing w:val="-2"/>
          <w:sz w:val="28"/>
          <w:szCs w:val="28"/>
        </w:rPr>
      </w:pPr>
    </w:p>
    <w:p w14:paraId="4F7BAA43" w14:textId="77777777" w:rsidR="001669D2" w:rsidRPr="00E17B02" w:rsidRDefault="001669D2" w:rsidP="008C511E">
      <w:pPr>
        <w:pStyle w:val="aa"/>
        <w:shd w:val="clear" w:color="auto" w:fill="auto"/>
        <w:spacing w:line="240" w:lineRule="auto"/>
        <w:ind w:left="567"/>
        <w:jc w:val="both"/>
        <w:rPr>
          <w:b/>
          <w:i w:val="0"/>
          <w:spacing w:val="-2"/>
          <w:sz w:val="28"/>
          <w:szCs w:val="28"/>
        </w:rPr>
      </w:pPr>
      <w:r w:rsidRPr="00E17B02">
        <w:rPr>
          <w:b/>
          <w:i w:val="0"/>
          <w:spacing w:val="-2"/>
          <w:sz w:val="28"/>
          <w:szCs w:val="28"/>
        </w:rPr>
        <w:lastRenderedPageBreak/>
        <w:t>в отношении общего процесса</w:t>
      </w:r>
    </w:p>
    <w:tbl>
      <w:tblPr>
        <w:tblStyle w:val="a7"/>
        <w:tblW w:w="9639" w:type="dxa"/>
        <w:tblInd w:w="421" w:type="dxa"/>
        <w:tblLook w:val="04A0" w:firstRow="1" w:lastRow="0" w:firstColumn="1" w:lastColumn="0" w:noHBand="0" w:noVBand="1"/>
      </w:tblPr>
      <w:tblGrid>
        <w:gridCol w:w="2551"/>
        <w:gridCol w:w="7088"/>
      </w:tblGrid>
      <w:tr w:rsidR="001669D2" w:rsidRPr="00880F35" w14:paraId="341AC3E5" w14:textId="77777777" w:rsidTr="008C511E">
        <w:tc>
          <w:tcPr>
            <w:tcW w:w="2551" w:type="dxa"/>
          </w:tcPr>
          <w:p w14:paraId="563FBE3B" w14:textId="77777777" w:rsidR="001669D2" w:rsidRPr="00565308" w:rsidRDefault="001669D2" w:rsidP="00565308">
            <w:pPr>
              <w:pStyle w:val="32"/>
              <w:shd w:val="clear" w:color="auto" w:fill="auto"/>
              <w:spacing w:after="60" w:line="260" w:lineRule="exact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Номер общего процесса</w:t>
            </w:r>
            <w:r w:rsidR="00565308">
              <w:rPr>
                <w:sz w:val="24"/>
                <w:szCs w:val="24"/>
              </w:rPr>
              <w:t>*</w:t>
            </w:r>
            <w:r w:rsidR="00807241">
              <w:rPr>
                <w:sz w:val="24"/>
                <w:szCs w:val="24"/>
              </w:rPr>
              <w:t>****</w:t>
            </w:r>
          </w:p>
        </w:tc>
        <w:tc>
          <w:tcPr>
            <w:tcW w:w="7088" w:type="dxa"/>
          </w:tcPr>
          <w:p w14:paraId="6671BADE" w14:textId="77777777" w:rsidR="001669D2" w:rsidRPr="00ED7D61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jc w:val="center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Наименование общего процесса</w:t>
            </w:r>
          </w:p>
        </w:tc>
      </w:tr>
      <w:tr w:rsidR="001669D2" w:rsidRPr="00880F35" w14:paraId="21FAAB53" w14:textId="77777777" w:rsidTr="008C511E">
        <w:tc>
          <w:tcPr>
            <w:tcW w:w="2551" w:type="dxa"/>
          </w:tcPr>
          <w:p w14:paraId="01D9FB97" w14:textId="77777777" w:rsidR="001669D2" w:rsidRPr="00880F35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229589B4" w14:textId="77777777" w:rsidR="001669D2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  <w:p w14:paraId="5DD07A8F" w14:textId="77777777" w:rsidR="001669D2" w:rsidRPr="00880F35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</w:tr>
    </w:tbl>
    <w:p w14:paraId="288B4DCB" w14:textId="77777777" w:rsidR="001669D2" w:rsidRPr="00235B49" w:rsidRDefault="001669D2" w:rsidP="008C511E">
      <w:pPr>
        <w:pStyle w:val="32"/>
        <w:shd w:val="clear" w:color="auto" w:fill="auto"/>
        <w:spacing w:after="60" w:line="260" w:lineRule="exact"/>
        <w:ind w:left="567"/>
        <w:rPr>
          <w:i/>
          <w:sz w:val="24"/>
          <w:szCs w:val="24"/>
        </w:rPr>
      </w:pPr>
      <w:r w:rsidRPr="00235B49">
        <w:rPr>
          <w:sz w:val="24"/>
          <w:szCs w:val="24"/>
        </w:rPr>
        <w:t>*</w:t>
      </w:r>
      <w:r w:rsidR="00807241">
        <w:rPr>
          <w:sz w:val="24"/>
          <w:szCs w:val="24"/>
        </w:rPr>
        <w:t>****</w:t>
      </w:r>
      <w:r w:rsidRPr="00235B49">
        <w:rPr>
          <w:i/>
          <w:sz w:val="24"/>
          <w:szCs w:val="24"/>
        </w:rPr>
        <w:t>заявка оформляется на каждый общий процесс по отдельности</w:t>
      </w:r>
    </w:p>
    <w:p w14:paraId="033438E5" w14:textId="77777777" w:rsidR="0091238D" w:rsidRDefault="0091238D" w:rsidP="009043D7">
      <w:pPr>
        <w:pStyle w:val="5"/>
        <w:shd w:val="clear" w:color="auto" w:fill="auto"/>
        <w:tabs>
          <w:tab w:val="left" w:pos="1513"/>
        </w:tabs>
        <w:spacing w:line="240" w:lineRule="auto"/>
        <w:ind w:left="426" w:right="20" w:firstLine="0"/>
        <w:jc w:val="both"/>
        <w:rPr>
          <w:rStyle w:val="11"/>
          <w:color w:val="auto"/>
          <w:sz w:val="30"/>
          <w:szCs w:val="30"/>
        </w:rPr>
      </w:pPr>
    </w:p>
    <w:p w14:paraId="05775BFF" w14:textId="77777777" w:rsidR="009043D7" w:rsidRPr="00F92EDB" w:rsidRDefault="009043D7" w:rsidP="009043D7">
      <w:pPr>
        <w:pStyle w:val="5"/>
        <w:shd w:val="clear" w:color="auto" w:fill="auto"/>
        <w:tabs>
          <w:tab w:val="left" w:pos="1513"/>
        </w:tabs>
        <w:spacing w:line="240" w:lineRule="auto"/>
        <w:ind w:left="426" w:right="20" w:firstLine="0"/>
        <w:jc w:val="both"/>
        <w:rPr>
          <w:color w:val="auto"/>
          <w:sz w:val="30"/>
          <w:szCs w:val="30"/>
        </w:rPr>
      </w:pPr>
      <w:r w:rsidRPr="00F92EDB">
        <w:rPr>
          <w:rStyle w:val="11"/>
          <w:color w:val="auto"/>
          <w:sz w:val="30"/>
          <w:szCs w:val="30"/>
        </w:rPr>
        <w:t>(</w:t>
      </w:r>
      <w:r>
        <w:rPr>
          <w:color w:val="auto"/>
          <w:sz w:val="30"/>
          <w:szCs w:val="30"/>
        </w:rPr>
        <w:t xml:space="preserve">договор с НЦЭУ от </w:t>
      </w:r>
      <w:r w:rsidRPr="009A320A">
        <w:rPr>
          <w:color w:val="auto"/>
          <w:sz w:val="30"/>
          <w:szCs w:val="30"/>
        </w:rPr>
        <w:t>_</w:t>
      </w:r>
      <w:proofErr w:type="gramStart"/>
      <w:r w:rsidRPr="009A320A">
        <w:rPr>
          <w:color w:val="auto"/>
          <w:sz w:val="30"/>
          <w:szCs w:val="30"/>
        </w:rPr>
        <w:t>_</w:t>
      </w:r>
      <w:r>
        <w:rPr>
          <w:color w:val="auto"/>
          <w:sz w:val="30"/>
          <w:szCs w:val="30"/>
        </w:rPr>
        <w:t>.</w:t>
      </w:r>
      <w:r w:rsidRPr="00F92EDB">
        <w:rPr>
          <w:color w:val="auto"/>
          <w:sz w:val="30"/>
          <w:szCs w:val="30"/>
        </w:rPr>
        <w:t>_</w:t>
      </w:r>
      <w:proofErr w:type="gramEnd"/>
      <w:r w:rsidRPr="00F92EDB">
        <w:rPr>
          <w:color w:val="auto"/>
          <w:sz w:val="30"/>
          <w:szCs w:val="30"/>
        </w:rPr>
        <w:t>_</w:t>
      </w:r>
      <w:r>
        <w:rPr>
          <w:color w:val="auto"/>
          <w:sz w:val="30"/>
          <w:szCs w:val="30"/>
        </w:rPr>
        <w:t>.____</w:t>
      </w:r>
      <w:r w:rsidRPr="009A320A">
        <w:rPr>
          <w:color w:val="auto"/>
          <w:sz w:val="30"/>
          <w:szCs w:val="30"/>
        </w:rPr>
        <w:t xml:space="preserve"> </w:t>
      </w:r>
      <w:r w:rsidRPr="00F92EDB">
        <w:rPr>
          <w:color w:val="auto"/>
          <w:sz w:val="30"/>
          <w:szCs w:val="30"/>
        </w:rPr>
        <w:t>№</w:t>
      </w:r>
      <w:r>
        <w:rPr>
          <w:color w:val="auto"/>
          <w:sz w:val="30"/>
          <w:szCs w:val="30"/>
        </w:rPr>
        <w:t xml:space="preserve"> </w:t>
      </w:r>
      <w:r w:rsidRPr="00F92EDB">
        <w:rPr>
          <w:color w:val="auto"/>
          <w:sz w:val="30"/>
          <w:szCs w:val="30"/>
        </w:rPr>
        <w:t>___</w:t>
      </w:r>
      <w:r>
        <w:rPr>
          <w:color w:val="auto"/>
          <w:sz w:val="30"/>
          <w:szCs w:val="30"/>
        </w:rPr>
        <w:t>___</w:t>
      </w:r>
      <w:r w:rsidRPr="00F92EDB">
        <w:rPr>
          <w:color w:val="auto"/>
          <w:sz w:val="30"/>
          <w:szCs w:val="30"/>
        </w:rPr>
        <w:t xml:space="preserve"> на оказание электронных услуг*</w:t>
      </w:r>
      <w:r w:rsidR="00807241">
        <w:rPr>
          <w:color w:val="auto"/>
          <w:sz w:val="30"/>
          <w:szCs w:val="30"/>
        </w:rPr>
        <w:t>****</w:t>
      </w:r>
      <w:r w:rsidR="00E17B02">
        <w:rPr>
          <w:color w:val="auto"/>
          <w:sz w:val="30"/>
          <w:szCs w:val="30"/>
        </w:rPr>
        <w:t>*</w:t>
      </w:r>
      <w:r w:rsidRPr="00F92EDB">
        <w:rPr>
          <w:color w:val="auto"/>
          <w:sz w:val="30"/>
          <w:szCs w:val="30"/>
        </w:rPr>
        <w:t>).</w:t>
      </w:r>
    </w:p>
    <w:p w14:paraId="4F10FEF5" w14:textId="77777777" w:rsidR="009043D7" w:rsidRPr="00F92EDB" w:rsidRDefault="009043D7" w:rsidP="009043D7">
      <w:pPr>
        <w:tabs>
          <w:tab w:val="left" w:pos="6990"/>
        </w:tabs>
        <w:rPr>
          <w:rStyle w:val="11"/>
          <w:rFonts w:eastAsia="Courier New"/>
          <w:i/>
          <w:color w:val="auto"/>
          <w:sz w:val="22"/>
          <w:szCs w:val="22"/>
        </w:rPr>
      </w:pPr>
      <w:r>
        <w:rPr>
          <w:rStyle w:val="11"/>
          <w:rFonts w:eastAsia="Courier New"/>
          <w:i/>
          <w:color w:val="auto"/>
          <w:sz w:val="22"/>
          <w:szCs w:val="22"/>
        </w:rPr>
        <w:t xml:space="preserve">         </w:t>
      </w:r>
      <w:r w:rsidRPr="00F92EDB">
        <w:rPr>
          <w:rStyle w:val="11"/>
          <w:rFonts w:eastAsia="Courier New"/>
          <w:i/>
          <w:color w:val="auto"/>
          <w:sz w:val="22"/>
          <w:szCs w:val="22"/>
        </w:rPr>
        <w:t>*</w:t>
      </w:r>
      <w:r w:rsidR="00E17B02">
        <w:rPr>
          <w:rStyle w:val="11"/>
          <w:rFonts w:eastAsia="Courier New"/>
          <w:i/>
          <w:color w:val="auto"/>
          <w:sz w:val="22"/>
          <w:szCs w:val="22"/>
        </w:rPr>
        <w:t>*</w:t>
      </w:r>
      <w:r w:rsidR="00807241">
        <w:rPr>
          <w:rStyle w:val="11"/>
          <w:rFonts w:eastAsia="Courier New"/>
          <w:i/>
          <w:color w:val="auto"/>
          <w:sz w:val="22"/>
          <w:szCs w:val="22"/>
        </w:rPr>
        <w:t>****</w:t>
      </w:r>
      <w:r w:rsidRPr="00F92EDB">
        <w:rPr>
          <w:rStyle w:val="11"/>
          <w:rFonts w:eastAsia="Courier New"/>
          <w:i/>
          <w:color w:val="auto"/>
          <w:sz w:val="22"/>
          <w:szCs w:val="22"/>
        </w:rPr>
        <w:t>При наличии с НЦЭУ договора на оказание электронных услуг</w:t>
      </w:r>
    </w:p>
    <w:p w14:paraId="5A11EC1D" w14:textId="77777777" w:rsidR="00A30EFB" w:rsidRDefault="00A30EFB" w:rsidP="008C511E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</w:p>
    <w:p w14:paraId="7C9BED66" w14:textId="77777777" w:rsidR="001669D2" w:rsidRDefault="001669D2" w:rsidP="008C511E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  <w:r w:rsidRPr="00ED7D61">
        <w:rPr>
          <w:rStyle w:val="13pt"/>
          <w:sz w:val="28"/>
          <w:szCs w:val="28"/>
        </w:rPr>
        <w:t>Оплату услуг гарантируем.</w:t>
      </w:r>
    </w:p>
    <w:p w14:paraId="04EF4C3B" w14:textId="77777777" w:rsidR="00A30EFB" w:rsidRPr="00ED7D61" w:rsidRDefault="00A30EFB" w:rsidP="008C511E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</w:p>
    <w:p w14:paraId="6B4C35BE" w14:textId="77777777" w:rsidR="001669D2" w:rsidRPr="004946CA" w:rsidRDefault="001669D2" w:rsidP="008C511E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ED7D61">
        <w:rPr>
          <w:sz w:val="28"/>
          <w:szCs w:val="28"/>
        </w:rPr>
        <w:t xml:space="preserve">Источник </w:t>
      </w:r>
      <w:proofErr w:type="gramStart"/>
      <w:r w:rsidRPr="00ED7D61">
        <w:rPr>
          <w:sz w:val="28"/>
          <w:szCs w:val="28"/>
        </w:rPr>
        <w:t>финансирования:</w:t>
      </w:r>
      <w:r w:rsidRPr="004946CA">
        <w:rPr>
          <w:sz w:val="28"/>
          <w:szCs w:val="28"/>
        </w:rPr>
        <w:t>_</w:t>
      </w:r>
      <w:proofErr w:type="gramEnd"/>
      <w:r w:rsidRPr="004946CA">
        <w:rPr>
          <w:sz w:val="28"/>
          <w:szCs w:val="28"/>
        </w:rPr>
        <w:t>___________________________________________</w:t>
      </w:r>
    </w:p>
    <w:p w14:paraId="65B6B0B5" w14:textId="77777777" w:rsidR="00A30EFB" w:rsidRDefault="00A30EFB" w:rsidP="008C511E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2CA6052B" w14:textId="77777777" w:rsidR="00807241" w:rsidRDefault="00807241" w:rsidP="008C511E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78210E4C" w14:textId="77777777" w:rsidR="001669D2" w:rsidRDefault="001669D2" w:rsidP="008C511E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  <w:r w:rsidRPr="004946CA">
        <w:rPr>
          <w:sz w:val="28"/>
          <w:szCs w:val="28"/>
        </w:rPr>
        <w:t xml:space="preserve">К настоящей заявке прилагается </w:t>
      </w:r>
      <w:r w:rsidR="00917D56" w:rsidRPr="00917D56">
        <w:rPr>
          <w:b/>
          <w:sz w:val="28"/>
          <w:szCs w:val="28"/>
        </w:rPr>
        <w:t>Распоряжения Коллегии Евразийской экономической комиссии о введении в действие общих процессов.</w:t>
      </w:r>
      <w:r w:rsidR="00A30EFB" w:rsidRPr="00A30EFB">
        <w:rPr>
          <w:b/>
          <w:sz w:val="28"/>
          <w:szCs w:val="28"/>
        </w:rPr>
        <w:t xml:space="preserve"> </w:t>
      </w:r>
      <w:r w:rsidRPr="001C65A7">
        <w:rPr>
          <w:sz w:val="28"/>
          <w:szCs w:val="28"/>
        </w:rPr>
        <w:t>(Приложение).</w:t>
      </w:r>
    </w:p>
    <w:p w14:paraId="272E64FC" w14:textId="77777777" w:rsidR="004946CA" w:rsidRPr="001C65A7" w:rsidRDefault="004946CA" w:rsidP="008C511E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39E4D643" w14:textId="77777777" w:rsidR="00807241" w:rsidRDefault="00807241" w:rsidP="00807241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</w:p>
    <w:p w14:paraId="1AFCA375" w14:textId="77777777" w:rsidR="00807241" w:rsidRPr="00275F48" w:rsidRDefault="00807241" w:rsidP="00807241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275F48">
        <w:rPr>
          <w:sz w:val="28"/>
          <w:szCs w:val="28"/>
        </w:rPr>
        <w:t>Контактное лицо по техническим вопросам:</w:t>
      </w:r>
    </w:p>
    <w:p w14:paraId="69176E2F" w14:textId="77777777" w:rsidR="00807241" w:rsidRPr="00275F48" w:rsidRDefault="00807241" w:rsidP="00807241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275F48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</w:t>
      </w:r>
      <w:r w:rsidRPr="00275F48">
        <w:rPr>
          <w:sz w:val="28"/>
          <w:szCs w:val="28"/>
        </w:rPr>
        <w:t>___</w:t>
      </w:r>
    </w:p>
    <w:p w14:paraId="42EAE122" w14:textId="77777777" w:rsidR="00807241" w:rsidRDefault="00807241" w:rsidP="00807241">
      <w:pPr>
        <w:ind w:left="567"/>
        <w:jc w:val="center"/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</w:pPr>
      <w:r w:rsidRPr="00275F48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 xml:space="preserve">(ФИО полностью, телефон, </w:t>
      </w:r>
      <w:r w:rsidRPr="00275F48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  <w:lang w:val="en-US"/>
        </w:rPr>
        <w:t>e</w:t>
      </w:r>
      <w:r w:rsidRPr="00275F48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>-</w:t>
      </w:r>
      <w:r w:rsidRPr="00275F48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  <w:lang w:val="en-US"/>
        </w:rPr>
        <w:t>mail</w:t>
      </w:r>
      <w:r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>)</w:t>
      </w:r>
    </w:p>
    <w:p w14:paraId="47CBA9F2" w14:textId="77777777" w:rsidR="00807241" w:rsidRPr="00275F48" w:rsidRDefault="00807241" w:rsidP="00807241">
      <w:pPr>
        <w:ind w:left="567"/>
        <w:jc w:val="center"/>
        <w:rPr>
          <w:rFonts w:ascii="Times New Roman" w:hAnsi="Times New Roman" w:cs="Times New Roman"/>
          <w:color w:val="auto"/>
          <w:sz w:val="28"/>
          <w:szCs w:val="28"/>
          <w:vertAlign w:val="superscript"/>
        </w:rPr>
      </w:pPr>
    </w:p>
    <w:p w14:paraId="6B438586" w14:textId="77777777" w:rsidR="00807241" w:rsidRPr="00275F48" w:rsidRDefault="00807241" w:rsidP="00807241">
      <w:pPr>
        <w:pStyle w:val="32"/>
        <w:shd w:val="clear" w:color="auto" w:fill="auto"/>
        <w:spacing w:line="260" w:lineRule="exact"/>
        <w:ind w:left="567"/>
        <w:rPr>
          <w:sz w:val="28"/>
          <w:szCs w:val="28"/>
        </w:rPr>
      </w:pPr>
      <w:r w:rsidRPr="00275F48">
        <w:rPr>
          <w:sz w:val="28"/>
          <w:szCs w:val="28"/>
        </w:rPr>
        <w:t>Контактное лицо по оформлению настоящей заявки:</w:t>
      </w:r>
    </w:p>
    <w:p w14:paraId="18665301" w14:textId="77777777" w:rsidR="00807241" w:rsidRPr="00275F48" w:rsidRDefault="00807241" w:rsidP="00807241">
      <w:pPr>
        <w:pStyle w:val="32"/>
        <w:shd w:val="clear" w:color="auto" w:fill="auto"/>
        <w:spacing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__</w:t>
      </w:r>
      <w:r w:rsidRPr="00275F48">
        <w:rPr>
          <w:sz w:val="28"/>
          <w:szCs w:val="28"/>
        </w:rPr>
        <w:t>_________________________________________________________________</w:t>
      </w:r>
    </w:p>
    <w:p w14:paraId="288B0171" w14:textId="77777777" w:rsidR="00807241" w:rsidRPr="00275F48" w:rsidRDefault="00807241" w:rsidP="00807241">
      <w:pPr>
        <w:pStyle w:val="21"/>
        <w:shd w:val="clear" w:color="auto" w:fill="auto"/>
        <w:spacing w:line="240" w:lineRule="auto"/>
        <w:ind w:left="567"/>
        <w:jc w:val="center"/>
        <w:rPr>
          <w:sz w:val="28"/>
          <w:szCs w:val="28"/>
        </w:rPr>
      </w:pPr>
      <w:r w:rsidRPr="00275F48">
        <w:rPr>
          <w:sz w:val="28"/>
          <w:szCs w:val="28"/>
          <w:vertAlign w:val="superscript"/>
        </w:rPr>
        <w:t xml:space="preserve">(ФИО полностью, телефон, </w:t>
      </w:r>
      <w:r w:rsidRPr="00275F48">
        <w:rPr>
          <w:sz w:val="28"/>
          <w:szCs w:val="28"/>
          <w:vertAlign w:val="superscript"/>
          <w:lang w:val="en-US"/>
        </w:rPr>
        <w:t>e</w:t>
      </w:r>
      <w:r w:rsidRPr="00275F48">
        <w:rPr>
          <w:sz w:val="28"/>
          <w:szCs w:val="28"/>
          <w:vertAlign w:val="superscript"/>
        </w:rPr>
        <w:t>-</w:t>
      </w:r>
      <w:r w:rsidRPr="00275F48">
        <w:rPr>
          <w:sz w:val="28"/>
          <w:szCs w:val="28"/>
          <w:vertAlign w:val="superscript"/>
          <w:lang w:val="en-US"/>
        </w:rPr>
        <w:t>mail</w:t>
      </w:r>
      <w:r w:rsidRPr="00275F48">
        <w:rPr>
          <w:sz w:val="28"/>
          <w:szCs w:val="28"/>
          <w:vertAlign w:val="superscript"/>
        </w:rPr>
        <w:t>)</w:t>
      </w:r>
    </w:p>
    <w:p w14:paraId="77C308BD" w14:textId="77777777" w:rsidR="00807241" w:rsidRPr="00275F48" w:rsidRDefault="00807241" w:rsidP="00807241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10333FD0" w14:textId="77777777" w:rsidR="00807241" w:rsidRPr="00275F48" w:rsidRDefault="00807241" w:rsidP="00807241">
      <w:pPr>
        <w:pStyle w:val="21"/>
        <w:shd w:val="clear" w:color="auto" w:fill="auto"/>
        <w:spacing w:line="240" w:lineRule="auto"/>
        <w:ind w:left="567"/>
        <w:jc w:val="both"/>
        <w:rPr>
          <w:sz w:val="18"/>
          <w:szCs w:val="18"/>
        </w:rPr>
      </w:pPr>
    </w:p>
    <w:p w14:paraId="1923B980" w14:textId="77777777" w:rsidR="00807241" w:rsidRPr="00275F48" w:rsidRDefault="00807241" w:rsidP="00807241">
      <w:pPr>
        <w:pStyle w:val="21"/>
        <w:shd w:val="clear" w:color="auto" w:fill="auto"/>
        <w:spacing w:line="240" w:lineRule="auto"/>
        <w:ind w:left="567"/>
        <w:jc w:val="both"/>
        <w:rPr>
          <w:sz w:val="18"/>
          <w:szCs w:val="18"/>
        </w:rPr>
      </w:pPr>
    </w:p>
    <w:p w14:paraId="0A901A0D" w14:textId="77777777" w:rsidR="00807241" w:rsidRPr="00275F48" w:rsidRDefault="00807241" w:rsidP="00807241">
      <w:pPr>
        <w:pStyle w:val="21"/>
        <w:shd w:val="clear" w:color="auto" w:fill="auto"/>
        <w:spacing w:line="240" w:lineRule="auto"/>
        <w:ind w:left="567"/>
        <w:jc w:val="both"/>
        <w:rPr>
          <w:sz w:val="18"/>
          <w:szCs w:val="18"/>
        </w:rPr>
      </w:pPr>
    </w:p>
    <w:p w14:paraId="55442130" w14:textId="77777777" w:rsidR="00807241" w:rsidRPr="001C65A7" w:rsidRDefault="00807241" w:rsidP="00807241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31BA1EAE" w14:textId="77777777" w:rsidR="00807241" w:rsidRPr="001C65A7" w:rsidRDefault="00807241" w:rsidP="00807241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   __________________________ _________________________</w:t>
      </w:r>
    </w:p>
    <w:p w14:paraId="4C37D6CC" w14:textId="77777777" w:rsidR="00807241" w:rsidRDefault="00807241" w:rsidP="00807241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jc w:val="both"/>
        <w:rPr>
          <w:sz w:val="20"/>
          <w:szCs w:val="28"/>
        </w:rPr>
      </w:pPr>
      <w:r w:rsidRPr="00FB7937">
        <w:rPr>
          <w:sz w:val="20"/>
          <w:szCs w:val="28"/>
        </w:rPr>
        <w:t>(должность руководителя)</w:t>
      </w:r>
      <w:r w:rsidRPr="00FB7937">
        <w:rPr>
          <w:sz w:val="20"/>
          <w:szCs w:val="28"/>
        </w:rPr>
        <w:tab/>
        <w:t>(подпись)</w:t>
      </w:r>
      <w:r w:rsidRPr="00FB7937">
        <w:rPr>
          <w:sz w:val="20"/>
          <w:szCs w:val="28"/>
        </w:rPr>
        <w:tab/>
        <w:t>(расшифровка</w:t>
      </w:r>
      <w:r w:rsidRPr="00FB7937">
        <w:rPr>
          <w:sz w:val="20"/>
          <w:szCs w:val="28"/>
        </w:rPr>
        <w:tab/>
      </w:r>
      <w:r>
        <w:rPr>
          <w:sz w:val="20"/>
          <w:szCs w:val="28"/>
        </w:rPr>
        <w:t xml:space="preserve"> </w:t>
      </w:r>
      <w:r w:rsidRPr="00FB7937">
        <w:rPr>
          <w:sz w:val="20"/>
          <w:szCs w:val="28"/>
        </w:rPr>
        <w:t>подписи)</w:t>
      </w:r>
    </w:p>
    <w:p w14:paraId="153824EE" w14:textId="77777777" w:rsidR="00807241" w:rsidRDefault="00807241" w:rsidP="00807241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jc w:val="both"/>
        <w:rPr>
          <w:sz w:val="20"/>
          <w:szCs w:val="28"/>
        </w:rPr>
      </w:pPr>
    </w:p>
    <w:p w14:paraId="25ED899E" w14:textId="77777777" w:rsidR="00807241" w:rsidRDefault="002056BA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14:paraId="24C52CFF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3B5BE7C3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4FD6F55C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048FBC3E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193546A1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2BE3597E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4BED09CB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5F9D9479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3B55DD18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680FB436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3D817B4C" w14:textId="09526582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390CE639" w14:textId="77777777" w:rsidR="00115FD3" w:rsidRDefault="00115FD3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2B63D9DE" w14:textId="77777777" w:rsidR="00807241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</w:p>
    <w:p w14:paraId="30A9E986" w14:textId="075211B2" w:rsidR="001669D2" w:rsidRDefault="00807241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</w:t>
      </w:r>
      <w:r w:rsidR="001669D2" w:rsidRPr="001C65A7">
        <w:rPr>
          <w:sz w:val="28"/>
          <w:szCs w:val="28"/>
        </w:rPr>
        <w:t xml:space="preserve">Приложение </w:t>
      </w:r>
      <w:r w:rsidR="00115FD3">
        <w:rPr>
          <w:sz w:val="28"/>
          <w:szCs w:val="28"/>
        </w:rPr>
        <w:t xml:space="preserve">1 </w:t>
      </w:r>
      <w:r w:rsidR="001669D2">
        <w:rPr>
          <w:sz w:val="28"/>
          <w:szCs w:val="28"/>
        </w:rPr>
        <w:t>к Заявке</w:t>
      </w:r>
    </w:p>
    <w:p w14:paraId="01708549" w14:textId="77777777" w:rsidR="001669D2" w:rsidRDefault="001669D2" w:rsidP="001669D2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  <w:r w:rsidRPr="004946C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________20__ №_</w:t>
      </w:r>
      <w:r w:rsidR="002056BA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14:paraId="54B5FF8F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519FA13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09B8A23" w14:textId="77777777" w:rsidR="004946CA" w:rsidRPr="00917D56" w:rsidRDefault="00917D56" w:rsidP="00917D56">
      <w:pPr>
        <w:pStyle w:val="32"/>
        <w:shd w:val="clear" w:color="auto" w:fill="auto"/>
        <w:spacing w:line="240" w:lineRule="auto"/>
        <w:jc w:val="center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  <w:r w:rsidRPr="00917D56">
        <w:rPr>
          <w:b/>
          <w:sz w:val="28"/>
          <w:szCs w:val="28"/>
          <w:u w:val="single"/>
        </w:rPr>
        <w:t>Распоряжения Коллегии Евразийской экономической комиссии о введении в действие общих процессов.</w:t>
      </w:r>
    </w:p>
    <w:p w14:paraId="5A0F3562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47FD42F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6FBD1EA" w14:textId="727D7BC1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3018DC1" w14:textId="7DA7FBA7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06E2E01" w14:textId="0DE7AB6A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BA7CD30" w14:textId="3F776F72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3FB4D6A" w14:textId="3AD5D604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880309E" w14:textId="28D5FD15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45AE6BF" w14:textId="1E52F83E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00A279B" w14:textId="509E5148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4A10741" w14:textId="10A02920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B56624D" w14:textId="6C060E38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F5C6A10" w14:textId="575DBB0F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1DE00B8" w14:textId="7CCE7D9D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8B5EA05" w14:textId="15DF9092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CB9E0D8" w14:textId="41F393F6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88027DF" w14:textId="2786783F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CBFC161" w14:textId="136AA4CC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D40D1A4" w14:textId="3AB76EE0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A25493D" w14:textId="73777609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8F81F0C" w14:textId="71CBD8DC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44B7765" w14:textId="4E3020C0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7655565" w14:textId="7589CFE4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2F9539E" w14:textId="72099C8D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5C7CA5A" w14:textId="0CAAC5BA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E701AC2" w14:textId="7DBF4210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D566BDB" w14:textId="677476C4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9FD1E9B" w14:textId="7E8C259A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18B8A8A" w14:textId="414ECB3E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6D7CDB6" w14:textId="1FFB7DD6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E172F7F" w14:textId="2A85C9D2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99C36FB" w14:textId="28F63625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887DFB1" w14:textId="5F9D5042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11CCE57" w14:textId="3924BBB1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1415835" w14:textId="52E1BA1A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8AD50E9" w14:textId="6C05CFD6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60332BD" w14:textId="33BE4903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603D574" w14:textId="7C20830D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650879B" w14:textId="5A6EFEC7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F30FE58" w14:textId="459A5EF1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E392FD2" w14:textId="02EC7731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4A5357E" w14:textId="11020070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D805DDE" w14:textId="1DF2DC5E" w:rsidR="00115FD3" w:rsidRDefault="00115FD3" w:rsidP="00115FD3">
      <w:pPr>
        <w:pStyle w:val="32"/>
        <w:shd w:val="clear" w:color="auto" w:fill="auto"/>
        <w:spacing w:after="68" w:line="260" w:lineRule="exact"/>
        <w:jc w:val="right"/>
        <w:rPr>
          <w:sz w:val="28"/>
          <w:szCs w:val="28"/>
        </w:rPr>
      </w:pPr>
      <w:r w:rsidRPr="001C65A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>к Заявке</w:t>
      </w:r>
    </w:p>
    <w:p w14:paraId="309DC971" w14:textId="77777777" w:rsidR="00115FD3" w:rsidRDefault="00115FD3" w:rsidP="00115FD3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</w:t>
      </w:r>
      <w:r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________20__ №_____</w:t>
      </w:r>
    </w:p>
    <w:p w14:paraId="3045CBF1" w14:textId="77777777" w:rsidR="00115FD3" w:rsidRDefault="00115FD3" w:rsidP="00115FD3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</w:p>
    <w:tbl>
      <w:tblPr>
        <w:tblW w:w="102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3559"/>
        <w:gridCol w:w="4252"/>
      </w:tblGrid>
      <w:tr w:rsidR="00115FD3" w:rsidRPr="008D3DD2" w14:paraId="2399C7BC" w14:textId="77777777" w:rsidTr="00884175">
        <w:trPr>
          <w:trHeight w:hRule="exact" w:val="559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ADB8DE" w14:textId="77777777" w:rsidR="00115FD3" w:rsidRPr="00631341" w:rsidRDefault="00115FD3" w:rsidP="00884175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Информация о Потребителе</w:t>
            </w:r>
          </w:p>
        </w:tc>
      </w:tr>
      <w:tr w:rsidR="00115FD3" w:rsidRPr="008D3DD2" w14:paraId="607FCDA6" w14:textId="77777777" w:rsidTr="00884175">
        <w:trPr>
          <w:trHeight w:hRule="exact" w:val="4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903BC8" w14:textId="77777777" w:rsidR="00115FD3" w:rsidRPr="00631341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Информация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524DC0" w14:textId="77777777" w:rsidR="00115FD3" w:rsidRPr="00631341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ФЛК по заполнению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7D71B3" w14:textId="77777777" w:rsidR="00115FD3" w:rsidRPr="00631341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Заполняется Потребителем</w:t>
            </w:r>
          </w:p>
        </w:tc>
      </w:tr>
      <w:tr w:rsidR="00115FD3" w:rsidRPr="008D3DD2" w14:paraId="159D6762" w14:textId="77777777" w:rsidTr="00884175">
        <w:trPr>
          <w:trHeight w:hRule="exact" w:val="56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0134A5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Полное 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4D6187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Официальное название с точностью до буквы как в уставе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A34BBC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15FD3" w:rsidRPr="008D3DD2" w14:paraId="17953F41" w14:textId="77777777" w:rsidTr="00884175">
        <w:trPr>
          <w:trHeight w:hRule="exact" w:val="111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93C649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Сокращенное</w:t>
            </w:r>
          </w:p>
          <w:p w14:paraId="0A2AB464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5719F3" w14:textId="77777777" w:rsidR="00115FD3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Официальное сокращенное название с точностью до буквы как в уставе </w:t>
            </w:r>
          </w:p>
          <w:p w14:paraId="5F8B4CE7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прочерк.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121AA6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15FD3" w:rsidRPr="008D3DD2" w14:paraId="15CF637B" w14:textId="77777777" w:rsidTr="00884175">
        <w:trPr>
          <w:trHeight w:hRule="exact" w:val="55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A85849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Учетный номер плательщика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4FC0C8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УНП организации, которая за Вас платит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A3B7D0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15FD3" w:rsidRPr="008D3DD2" w14:paraId="5540D75B" w14:textId="77777777" w:rsidTr="00884175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283302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почтовый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39BEF3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Код классификационных признаков объекта, позволяющий определить его местонахождение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5F4759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15FD3" w:rsidRPr="008D3DD2" w14:paraId="1A9DEF3E" w14:textId="77777777" w:rsidTr="00884175">
        <w:trPr>
          <w:trHeight w:hRule="exact" w:val="83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92967A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юридический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A386B0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Улица - ул., Проспект - пр-т, Переулок - </w:t>
            </w:r>
            <w:proofErr w:type="gramStart"/>
            <w:r w:rsidRPr="008D3DD2">
              <w:rPr>
                <w:rStyle w:val="8pt"/>
                <w:sz w:val="20"/>
                <w:szCs w:val="22"/>
              </w:rPr>
              <w:t>пер..</w:t>
            </w:r>
            <w:proofErr w:type="gramEnd"/>
            <w:r w:rsidRPr="008D3DD2">
              <w:rPr>
                <w:rStyle w:val="8pt"/>
                <w:sz w:val="20"/>
                <w:szCs w:val="22"/>
              </w:rPr>
              <w:t xml:space="preserve"> Проезд -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пр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>-д, Шоссе - ш.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72C28A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15FD3" w:rsidRPr="008D3DD2" w14:paraId="08ACC7BD" w14:textId="77777777" w:rsidTr="00884175">
        <w:trPr>
          <w:trHeight w:hRule="exact" w:val="28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EFDF76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Телефон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5C85B7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827AC5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15FD3" w:rsidRPr="008D3DD2" w14:paraId="08ECB092" w14:textId="77777777" w:rsidTr="00884175">
        <w:trPr>
          <w:trHeight w:hRule="exact" w:val="29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774DE9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Факс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F4E2F2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B34F0E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115FD3" w:rsidRPr="008D3DD2" w14:paraId="75612404" w14:textId="77777777" w:rsidTr="00884175">
        <w:trPr>
          <w:trHeight w:hRule="exact" w:val="88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3E7467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  <w:lang w:val="en-US"/>
              </w:rPr>
              <w:t xml:space="preserve">Email </w:t>
            </w:r>
            <w:r w:rsidRPr="008D3DD2">
              <w:rPr>
                <w:rStyle w:val="85pt"/>
                <w:sz w:val="20"/>
                <w:szCs w:val="22"/>
              </w:rPr>
              <w:t xml:space="preserve">ответственного лица </w:t>
            </w:r>
            <w:r>
              <w:rPr>
                <w:rStyle w:val="85pt"/>
                <w:sz w:val="20"/>
                <w:szCs w:val="22"/>
              </w:rPr>
              <w:t>Потребителя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04896F" w14:textId="77777777" w:rsidR="00115FD3" w:rsidRPr="00631341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b w:val="0"/>
                <w:bCs w:val="0"/>
                <w:sz w:val="20"/>
                <w:szCs w:val="22"/>
              </w:rPr>
            </w:pPr>
            <w:r w:rsidRPr="00631341">
              <w:rPr>
                <w:rStyle w:val="85pt"/>
                <w:b w:val="0"/>
                <w:bCs w:val="0"/>
                <w:sz w:val="20"/>
                <w:szCs w:val="22"/>
              </w:rPr>
              <w:t>Адрес электронной почты ответственного лица Потребителя</w:t>
            </w:r>
          </w:p>
          <w:p w14:paraId="17191E1A" w14:textId="77777777" w:rsidR="00115FD3" w:rsidRPr="00880F35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A47674" w14:textId="77777777" w:rsidR="00115FD3" w:rsidRPr="00880F35" w:rsidRDefault="00115FD3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0"/>
                <w:szCs w:val="22"/>
              </w:rPr>
            </w:pPr>
          </w:p>
        </w:tc>
      </w:tr>
      <w:tr w:rsidR="00115FD3" w:rsidRPr="008D3DD2" w14:paraId="431F3D10" w14:textId="77777777" w:rsidTr="00884175">
        <w:trPr>
          <w:trHeight w:hRule="exact" w:val="6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FB287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left="127" w:firstLine="0"/>
              <w:jc w:val="both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Источник финансирования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60AF4C" w14:textId="77777777" w:rsidR="00115FD3" w:rsidRPr="008D3DD2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31D0AC" w14:textId="77777777" w:rsidR="00115FD3" w:rsidRPr="008D3DD2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15FD3" w:rsidRPr="00631341" w14:paraId="68987E42" w14:textId="77777777" w:rsidTr="00884175">
        <w:trPr>
          <w:trHeight w:hRule="exact" w:val="1828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65BD7" w14:textId="77777777" w:rsidR="00115FD3" w:rsidRPr="00631341" w:rsidRDefault="00115FD3" w:rsidP="00884175">
            <w:pPr>
              <w:pStyle w:val="af3"/>
              <w:spacing w:after="0" w:line="240" w:lineRule="auto"/>
              <w:ind w:left="127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Распространяется действие ПСМ № 168</w:t>
            </w:r>
          </w:p>
          <w:p w14:paraId="77AE1674" w14:textId="77777777" w:rsidR="00115FD3" w:rsidRPr="00631341" w:rsidRDefault="00115FD3" w:rsidP="00884175">
            <w:pPr>
              <w:pStyle w:val="2"/>
              <w:shd w:val="clear" w:color="auto" w:fill="auto"/>
              <w:spacing w:line="240" w:lineRule="auto"/>
              <w:ind w:left="127" w:right="117" w:firstLine="0"/>
              <w:jc w:val="both"/>
              <w:rPr>
                <w:rStyle w:val="85pt"/>
                <w:color w:val="auto"/>
                <w:sz w:val="20"/>
                <w:szCs w:val="20"/>
              </w:rPr>
            </w:pPr>
            <w:r w:rsidRPr="00631341">
              <w:rPr>
                <w:sz w:val="20"/>
                <w:szCs w:val="20"/>
                <w:lang w:eastAsia="ar-SA"/>
              </w:rPr>
              <w:t>(</w:t>
            </w:r>
            <w:r w:rsidRPr="00631341">
              <w:rPr>
                <w:i/>
                <w:iCs/>
                <w:sz w:val="20"/>
                <w:szCs w:val="20"/>
                <w:lang w:eastAsia="ar-SA"/>
              </w:rPr>
              <w:t>данный пункт обязателен для заполнения при оплате услуг за счет собственных средств)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A047B0" w14:textId="77777777" w:rsidR="00115FD3" w:rsidRPr="00631341" w:rsidRDefault="00115FD3" w:rsidP="0088417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EB2C56" w14:textId="77777777" w:rsidR="00115FD3" w:rsidRPr="00631341" w:rsidRDefault="00115FD3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proofErr w:type="gramStart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>Да</w:t>
            </w:r>
            <w:proofErr w:type="gramEnd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   Нет</w:t>
            </w:r>
          </w:p>
          <w:p w14:paraId="6810D3C1" w14:textId="77777777" w:rsidR="00115FD3" w:rsidRPr="00631341" w:rsidRDefault="00115FD3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1341">
                  <w:rPr>
                    <w:rFonts w:ascii="Segoe UI Symbol" w:eastAsia="MS Gothic" w:hAnsi="Segoe UI Symbol" w:cs="Segoe UI Symbol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  <w:r w:rsidRPr="00631341">
              <w:rPr>
                <w:rFonts w:ascii="Times New Roman" w:hAnsi="Times New Roman" w:cs="Times New Roman"/>
                <w:color w:val="auto"/>
                <w:spacing w:val="-4"/>
                <w:sz w:val="20"/>
                <w:szCs w:val="20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15FD3" w:rsidRPr="008D3DD2" w14:paraId="0D87C933" w14:textId="77777777" w:rsidTr="00884175">
        <w:trPr>
          <w:trHeight w:hRule="exact" w:val="814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0A070" w14:textId="77777777" w:rsidR="00115FD3" w:rsidRPr="00631341" w:rsidRDefault="00115FD3" w:rsidP="00884175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Контактные данные</w:t>
            </w:r>
          </w:p>
        </w:tc>
      </w:tr>
      <w:tr w:rsidR="00115FD3" w:rsidRPr="008D3DD2" w14:paraId="55B94FC1" w14:textId="77777777" w:rsidTr="00884175">
        <w:trPr>
          <w:trHeight w:hRule="exact" w:val="11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3E5B35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заключения и ведения договоров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3DC423" w14:textId="77777777" w:rsidR="00115FD3" w:rsidRPr="008D3DD2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9A6248" w14:textId="77777777" w:rsidR="00115FD3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15FD3" w:rsidRPr="008D3DD2" w14:paraId="6EC8E755" w14:textId="77777777" w:rsidTr="00884175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3572A9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взаиморасчетов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7C852D" w14:textId="77777777" w:rsidR="00115FD3" w:rsidRPr="008D3DD2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0DE9A3" w14:textId="77777777" w:rsidR="00115FD3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15FD3" w:rsidRPr="008D3DD2" w14:paraId="0EC811C6" w14:textId="77777777" w:rsidTr="00884175">
        <w:trPr>
          <w:trHeight w:hRule="exact" w:val="781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5F8EE8" w14:textId="77777777" w:rsidR="00115FD3" w:rsidRPr="008D3DD2" w:rsidRDefault="00115FD3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Технический специалист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FA2AD4" w14:textId="77777777" w:rsidR="00115FD3" w:rsidRPr="008D3DD2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49EAF8" w14:textId="77777777" w:rsidR="00115FD3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15FD3" w:rsidRPr="008D3DD2" w14:paraId="05CE914F" w14:textId="77777777" w:rsidTr="00884175">
        <w:trPr>
          <w:trHeight w:hRule="exact" w:val="982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E9F10" w14:textId="77777777" w:rsidR="00115FD3" w:rsidRPr="00631341" w:rsidRDefault="00115FD3" w:rsidP="00884175">
            <w:pPr>
              <w:pStyle w:val="2"/>
              <w:shd w:val="clear" w:color="auto" w:fill="auto"/>
              <w:spacing w:line="240" w:lineRule="auto"/>
              <w:ind w:left="3620" w:firstLine="0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 xml:space="preserve">3. Сведения о </w:t>
            </w:r>
            <w:r w:rsidRPr="00631341">
              <w:rPr>
                <w:rStyle w:val="105pt"/>
                <w:sz w:val="24"/>
                <w:szCs w:val="24"/>
                <w:lang w:val="en-US"/>
              </w:rPr>
              <w:t>VPN</w:t>
            </w:r>
            <w:r w:rsidRPr="00631341">
              <w:rPr>
                <w:rStyle w:val="105pt"/>
                <w:sz w:val="24"/>
                <w:szCs w:val="24"/>
              </w:rPr>
              <w:t xml:space="preserve">-канале Потребителя </w:t>
            </w:r>
          </w:p>
          <w:p w14:paraId="45090340" w14:textId="77777777" w:rsidR="00115FD3" w:rsidRDefault="00115FD3" w:rsidP="00884175">
            <w:pPr>
              <w:pStyle w:val="2"/>
              <w:shd w:val="clear" w:color="auto" w:fill="auto"/>
              <w:spacing w:line="240" w:lineRule="auto"/>
              <w:ind w:left="3260" w:firstLine="0"/>
              <w:rPr>
                <w:rStyle w:val="105pt"/>
                <w:sz w:val="20"/>
                <w:szCs w:val="22"/>
              </w:rPr>
            </w:pPr>
            <w:r w:rsidRPr="00631341">
              <w:rPr>
                <w:rStyle w:val="105pt"/>
                <w:sz w:val="24"/>
                <w:szCs w:val="24"/>
              </w:rPr>
              <w:t>(заполняется при выборе услуги 130.1.1 (130.1.2))</w:t>
            </w:r>
          </w:p>
        </w:tc>
      </w:tr>
      <w:tr w:rsidR="00115FD3" w:rsidRPr="008D3DD2" w14:paraId="5C5A24DC" w14:textId="77777777" w:rsidTr="00884175">
        <w:trPr>
          <w:trHeight w:hRule="exact" w:val="65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93C1E" w14:textId="77777777" w:rsidR="00115FD3" w:rsidRPr="006038B8" w:rsidRDefault="00115FD3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t>Наименование Интернет- провайдера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74427C" w14:textId="77777777" w:rsidR="00115FD3" w:rsidRPr="008D3DD2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2764FE" w14:textId="77777777" w:rsidR="00115FD3" w:rsidRPr="008D3DD2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115FD3" w:rsidRPr="008D3DD2" w14:paraId="5DDAB506" w14:textId="77777777" w:rsidTr="00884175">
        <w:trPr>
          <w:trHeight w:hRule="exact" w:val="70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4FBCB" w14:textId="77777777" w:rsidR="00115FD3" w:rsidRDefault="00115FD3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lastRenderedPageBreak/>
              <w:t>Пропускная способность (</w:t>
            </w:r>
            <w:proofErr w:type="spellStart"/>
            <w:r w:rsidRPr="006038B8">
              <w:rPr>
                <w:rStyle w:val="85pt"/>
                <w:sz w:val="20"/>
                <w:szCs w:val="22"/>
              </w:rPr>
              <w:t>Мбпт</w:t>
            </w:r>
            <w:proofErr w:type="spellEnd"/>
            <w:r w:rsidRPr="006038B8">
              <w:rPr>
                <w:rStyle w:val="85pt"/>
                <w:sz w:val="20"/>
                <w:szCs w:val="22"/>
              </w:rPr>
              <w:t>/с)</w:t>
            </w:r>
          </w:p>
          <w:p w14:paraId="367C557E" w14:textId="77777777" w:rsidR="00115FD3" w:rsidRDefault="00115FD3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</w:p>
          <w:p w14:paraId="5AE885D5" w14:textId="77777777" w:rsidR="00115FD3" w:rsidRPr="006038B8" w:rsidRDefault="00115FD3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32C06" w14:textId="77777777" w:rsidR="00115FD3" w:rsidRPr="008D3DD2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CAE61" w14:textId="77777777" w:rsidR="00115FD3" w:rsidRPr="008D3DD2" w:rsidRDefault="00115FD3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</w:tbl>
    <w:p w14:paraId="2A5F95B3" w14:textId="77777777" w:rsidR="00115FD3" w:rsidRDefault="00115FD3" w:rsidP="00115FD3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2FFECACC" w14:textId="77777777" w:rsidR="00115FD3" w:rsidRDefault="00115FD3" w:rsidP="00115FD3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 w:rsidRPr="001C65A7">
        <w:rPr>
          <w:sz w:val="28"/>
          <w:szCs w:val="28"/>
        </w:rPr>
        <w:t>Подпись руководителя</w:t>
      </w:r>
    </w:p>
    <w:p w14:paraId="5CB6B49F" w14:textId="77777777" w:rsidR="00115FD3" w:rsidRDefault="00115FD3" w:rsidP="00115FD3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683C20A9" w14:textId="77777777" w:rsidR="00115FD3" w:rsidRDefault="00115FD3" w:rsidP="00115FD3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____________20__г.  _________________ _____________________________ </w:t>
      </w:r>
    </w:p>
    <w:p w14:paraId="65BDD89F" w14:textId="77777777" w:rsidR="00115FD3" w:rsidRPr="001C65A7" w:rsidRDefault="00115FD3" w:rsidP="00115FD3">
      <w:pPr>
        <w:pStyle w:val="32"/>
        <w:shd w:val="clear" w:color="auto" w:fill="auto"/>
        <w:spacing w:line="260" w:lineRule="exact"/>
        <w:ind w:left="1416" w:firstLine="708"/>
        <w:jc w:val="center"/>
      </w:pPr>
      <w:r w:rsidRPr="008D3DD2">
        <w:rPr>
          <w:sz w:val="16"/>
          <w:szCs w:val="16"/>
        </w:rPr>
        <w:t xml:space="preserve">подпись  </w:t>
      </w:r>
      <w:r>
        <w:rPr>
          <w:sz w:val="16"/>
          <w:szCs w:val="16"/>
        </w:rPr>
        <w:t xml:space="preserve">                                             </w:t>
      </w:r>
      <w:r w:rsidRPr="00B66AE4">
        <w:rPr>
          <w:sz w:val="16"/>
          <w:szCs w:val="16"/>
        </w:rPr>
        <w:t>расшифровка подписи</w:t>
      </w:r>
    </w:p>
    <w:p w14:paraId="14D7951E" w14:textId="77777777" w:rsidR="00115FD3" w:rsidRDefault="00115FD3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5B0B263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6B8322A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b/>
          <w:i/>
          <w:sz w:val="28"/>
          <w:szCs w:val="28"/>
          <w:u w:val="single"/>
        </w:rPr>
      </w:pPr>
    </w:p>
    <w:p w14:paraId="436969EC" w14:textId="77777777" w:rsidR="004946CA" w:rsidRPr="004946CA" w:rsidRDefault="004946CA" w:rsidP="001669D2">
      <w:pPr>
        <w:pStyle w:val="32"/>
        <w:shd w:val="clear" w:color="auto" w:fill="auto"/>
        <w:spacing w:line="240" w:lineRule="auto"/>
        <w:jc w:val="left"/>
        <w:rPr>
          <w:b/>
          <w:i/>
          <w:sz w:val="28"/>
          <w:szCs w:val="28"/>
          <w:u w:val="single"/>
        </w:rPr>
      </w:pPr>
    </w:p>
    <w:p w14:paraId="3E115575" w14:textId="77777777" w:rsidR="00FA77B0" w:rsidRDefault="00FA77B0" w:rsidP="00FA77B0"/>
    <w:p w14:paraId="3A08315C" w14:textId="77777777" w:rsidR="00E17B02" w:rsidRDefault="00E17B02" w:rsidP="00FA77B0"/>
    <w:sectPr w:rsidR="00E17B02" w:rsidSect="004946CA">
      <w:headerReference w:type="default" r:id="rId7"/>
      <w:pgSz w:w="11906" w:h="16838"/>
      <w:pgMar w:top="568" w:right="424" w:bottom="142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83400" w14:textId="77777777" w:rsidR="001D7868" w:rsidRDefault="001D7868" w:rsidP="00EB7D2B">
      <w:r>
        <w:separator/>
      </w:r>
    </w:p>
  </w:endnote>
  <w:endnote w:type="continuationSeparator" w:id="0">
    <w:p w14:paraId="7CFD07D6" w14:textId="77777777" w:rsidR="001D7868" w:rsidRDefault="001D7868" w:rsidP="00EB7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SimSu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A77AD" w14:textId="77777777" w:rsidR="001D7868" w:rsidRDefault="001D7868" w:rsidP="00EB7D2B">
      <w:r>
        <w:separator/>
      </w:r>
    </w:p>
  </w:footnote>
  <w:footnote w:type="continuationSeparator" w:id="0">
    <w:p w14:paraId="76F01BA7" w14:textId="77777777" w:rsidR="001D7868" w:rsidRDefault="001D7868" w:rsidP="00EB7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97867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6C8EC31" w14:textId="77777777" w:rsidR="009A3E04" w:rsidRPr="009A3E04" w:rsidRDefault="009A3E0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A3E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A3E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653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519FA99" w14:textId="77777777" w:rsidR="009A3E04" w:rsidRDefault="009A3E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605B4"/>
    <w:multiLevelType w:val="hybridMultilevel"/>
    <w:tmpl w:val="405C70CE"/>
    <w:lvl w:ilvl="0" w:tplc="23062614">
      <w:start w:val="1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" w15:restartNumberingAfterBreak="0">
    <w:nsid w:val="3A823BD5"/>
    <w:multiLevelType w:val="hybridMultilevel"/>
    <w:tmpl w:val="45CE67EA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96A2F"/>
    <w:multiLevelType w:val="hybridMultilevel"/>
    <w:tmpl w:val="35C2A670"/>
    <w:lvl w:ilvl="0" w:tplc="7EBA181A">
      <w:start w:val="1"/>
      <w:numFmt w:val="decimal"/>
      <w:pStyle w:val="3"/>
      <w:lvlText w:val="%1."/>
      <w:lvlJc w:val="left"/>
      <w:pPr>
        <w:ind w:left="1460" w:hanging="360"/>
      </w:pPr>
      <w:rPr>
        <w:rFonts w:hint="default"/>
        <w:sz w:val="27"/>
      </w:rPr>
    </w:lvl>
    <w:lvl w:ilvl="1" w:tplc="ECB6C108">
      <w:start w:val="1"/>
      <w:numFmt w:val="decimal"/>
      <w:lvlText w:val="%2."/>
      <w:lvlJc w:val="left"/>
      <w:pPr>
        <w:ind w:left="2180" w:hanging="360"/>
      </w:pPr>
      <w:rPr>
        <w:rFonts w:ascii="Times New Roman" w:hAnsi="Times New Roman" w:hint="default"/>
        <w:b w:val="0"/>
        <w:i w:val="0"/>
        <w:sz w:val="28"/>
      </w:rPr>
    </w:lvl>
    <w:lvl w:ilvl="2" w:tplc="0419001B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72A74F70"/>
    <w:multiLevelType w:val="hybridMultilevel"/>
    <w:tmpl w:val="5C2A0CE8"/>
    <w:lvl w:ilvl="0" w:tplc="04190003">
      <w:start w:val="1"/>
      <w:numFmt w:val="bullet"/>
      <w:lvlText w:val="o"/>
      <w:lvlJc w:val="left"/>
      <w:pPr>
        <w:ind w:left="76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220"/>
    <w:rsid w:val="000073ED"/>
    <w:rsid w:val="0007175F"/>
    <w:rsid w:val="000D26A1"/>
    <w:rsid w:val="00115FD3"/>
    <w:rsid w:val="001275C8"/>
    <w:rsid w:val="001669D2"/>
    <w:rsid w:val="001D7868"/>
    <w:rsid w:val="002056BA"/>
    <w:rsid w:val="002A3D07"/>
    <w:rsid w:val="00374FC1"/>
    <w:rsid w:val="0043527D"/>
    <w:rsid w:val="00465346"/>
    <w:rsid w:val="004946CA"/>
    <w:rsid w:val="004D7140"/>
    <w:rsid w:val="005277D3"/>
    <w:rsid w:val="00565308"/>
    <w:rsid w:val="005768DB"/>
    <w:rsid w:val="006D0A2E"/>
    <w:rsid w:val="006D5750"/>
    <w:rsid w:val="006D5F49"/>
    <w:rsid w:val="00774FD2"/>
    <w:rsid w:val="00807241"/>
    <w:rsid w:val="008C511E"/>
    <w:rsid w:val="009043D7"/>
    <w:rsid w:val="0091238D"/>
    <w:rsid w:val="00917D56"/>
    <w:rsid w:val="009A320A"/>
    <w:rsid w:val="009A3E04"/>
    <w:rsid w:val="009C2E99"/>
    <w:rsid w:val="00A30EFB"/>
    <w:rsid w:val="00A3227E"/>
    <w:rsid w:val="00A5751E"/>
    <w:rsid w:val="00AD063C"/>
    <w:rsid w:val="00AF7B00"/>
    <w:rsid w:val="00BE1086"/>
    <w:rsid w:val="00BF114B"/>
    <w:rsid w:val="00C15220"/>
    <w:rsid w:val="00CE2A77"/>
    <w:rsid w:val="00CE65E4"/>
    <w:rsid w:val="00E17B02"/>
    <w:rsid w:val="00EB7579"/>
    <w:rsid w:val="00EB7D2B"/>
    <w:rsid w:val="00ED7D61"/>
    <w:rsid w:val="00FA77B0"/>
    <w:rsid w:val="00FE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4DDA"/>
  <w15:chartTrackingRefBased/>
  <w15:docId w15:val="{4E26E89E-DFCC-4ECD-BC4D-D6E37DE9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22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2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1"/>
    <w:link w:val="30"/>
    <w:qFormat/>
    <w:rsid w:val="00C15220"/>
    <w:pPr>
      <w:keepLines w:val="0"/>
      <w:numPr>
        <w:numId w:val="1"/>
      </w:numPr>
    </w:pPr>
    <w:rPr>
      <w:rFonts w:ascii="Times New Roman" w:eastAsia="Times New Roman" w:hAnsi="Times New Roman" w:cs="Times New Roman"/>
      <w:color w:val="000000"/>
      <w:kern w:val="32"/>
      <w:sz w:val="28"/>
      <w:szCs w:val="28"/>
    </w:rPr>
  </w:style>
  <w:style w:type="character" w:customStyle="1" w:styleId="30">
    <w:name w:val="Стиль3 Знак"/>
    <w:link w:val="3"/>
    <w:rsid w:val="00C15220"/>
    <w:rPr>
      <w:rFonts w:ascii="Times New Roman" w:eastAsia="Times New Roman" w:hAnsi="Times New Roman" w:cs="Times New Roman"/>
      <w:color w:val="000000"/>
      <w:kern w:val="32"/>
      <w:sz w:val="28"/>
      <w:szCs w:val="28"/>
      <w:lang w:eastAsia="ru-RU"/>
    </w:rPr>
  </w:style>
  <w:style w:type="character" w:customStyle="1" w:styleId="11">
    <w:name w:val="Основной текст1"/>
    <w:rsid w:val="00C15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5">
    <w:name w:val="Основной текст5"/>
    <w:basedOn w:val="a"/>
    <w:rsid w:val="00C15220"/>
    <w:pPr>
      <w:shd w:val="clear" w:color="auto" w:fill="FFFFFF"/>
      <w:spacing w:line="326" w:lineRule="exact"/>
      <w:ind w:hanging="100"/>
    </w:pPr>
    <w:rPr>
      <w:rFonts w:ascii="Times New Roman" w:hAnsi="Times New Roman" w:cs="Times New Roman"/>
      <w:sz w:val="27"/>
      <w:szCs w:val="27"/>
    </w:rPr>
  </w:style>
  <w:style w:type="character" w:customStyle="1" w:styleId="115pt">
    <w:name w:val="Основной текст + 11;5 pt"/>
    <w:rsid w:val="00C1522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">
    <w:name w:val="Основной текст6"/>
    <w:basedOn w:val="a"/>
    <w:rsid w:val="00C15220"/>
    <w:pPr>
      <w:shd w:val="clear" w:color="auto" w:fill="FFFFFF"/>
      <w:spacing w:before="360" w:line="331" w:lineRule="exact"/>
      <w:jc w:val="both"/>
    </w:pPr>
    <w:rPr>
      <w:rFonts w:ascii="Times New Roman" w:hAnsi="Times New Roman" w:cs="Times New Roman"/>
      <w:color w:val="auto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1522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39"/>
    <w:rsid w:val="00EB7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2"/>
    <w:rsid w:val="000073E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073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0073E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8"/>
    <w:qFormat/>
    <w:rsid w:val="000073ED"/>
    <w:pPr>
      <w:shd w:val="clear" w:color="auto" w:fill="FFFFFF"/>
      <w:spacing w:line="325" w:lineRule="exact"/>
      <w:ind w:hanging="340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customStyle="1" w:styleId="32">
    <w:name w:val="Основной текст (3)"/>
    <w:basedOn w:val="a"/>
    <w:link w:val="31"/>
    <w:rsid w:val="000073ED"/>
    <w:pPr>
      <w:shd w:val="clear" w:color="auto" w:fill="FFFFFF"/>
      <w:spacing w:line="330" w:lineRule="exact"/>
      <w:jc w:val="both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51">
    <w:name w:val="Основной текст (5)"/>
    <w:basedOn w:val="a"/>
    <w:link w:val="50"/>
    <w:rsid w:val="000073ED"/>
    <w:pPr>
      <w:shd w:val="clear" w:color="auto" w:fill="FFFFFF"/>
      <w:spacing w:before="120" w:after="240" w:line="0" w:lineRule="atLeast"/>
      <w:jc w:val="center"/>
    </w:pPr>
    <w:rPr>
      <w:rFonts w:ascii="Times New Roman" w:hAnsi="Times New Roman" w:cs="Times New Roman"/>
      <w:color w:val="auto"/>
      <w:sz w:val="16"/>
      <w:szCs w:val="16"/>
      <w:lang w:eastAsia="en-US"/>
    </w:rPr>
  </w:style>
  <w:style w:type="character" w:customStyle="1" w:styleId="a9">
    <w:name w:val="Подпись к таблице_"/>
    <w:basedOn w:val="a0"/>
    <w:link w:val="aa"/>
    <w:rsid w:val="001669D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pt">
    <w:name w:val="Подпись к таблице + 13 pt;Не курсив"/>
    <w:basedOn w:val="a9"/>
    <w:rsid w:val="001669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0">
    <w:name w:val="Подпись к таблице (2)_"/>
    <w:basedOn w:val="a0"/>
    <w:link w:val="21"/>
    <w:rsid w:val="001669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0">
    <w:name w:val="Основной текст (6)_"/>
    <w:basedOn w:val="a0"/>
    <w:link w:val="61"/>
    <w:rsid w:val="001669D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1669D2"/>
    <w:pPr>
      <w:shd w:val="clear" w:color="auto" w:fill="FFFFFF"/>
      <w:spacing w:line="283" w:lineRule="exact"/>
    </w:pPr>
    <w:rPr>
      <w:rFonts w:ascii="Times New Roman" w:hAnsi="Times New Roman" w:cs="Times New Roman"/>
      <w:i/>
      <w:iCs/>
      <w:color w:val="auto"/>
      <w:sz w:val="21"/>
      <w:szCs w:val="21"/>
      <w:lang w:eastAsia="en-US"/>
    </w:rPr>
  </w:style>
  <w:style w:type="paragraph" w:customStyle="1" w:styleId="21">
    <w:name w:val="Подпись к таблице (2)"/>
    <w:basedOn w:val="a"/>
    <w:link w:val="20"/>
    <w:rsid w:val="001669D2"/>
    <w:pPr>
      <w:shd w:val="clear" w:color="auto" w:fill="FFFFFF"/>
      <w:spacing w:line="0" w:lineRule="atLeast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61">
    <w:name w:val="Основной текст (6)"/>
    <w:basedOn w:val="a"/>
    <w:link w:val="60"/>
    <w:rsid w:val="001669D2"/>
    <w:pPr>
      <w:shd w:val="clear" w:color="auto" w:fill="FFFFFF"/>
      <w:spacing w:before="360" w:line="0" w:lineRule="atLeast"/>
      <w:jc w:val="center"/>
    </w:pPr>
    <w:rPr>
      <w:rFonts w:ascii="Times New Roman" w:hAnsi="Times New Roman" w:cs="Times New Roman"/>
      <w:color w:val="auto"/>
      <w:sz w:val="17"/>
      <w:szCs w:val="17"/>
      <w:lang w:eastAsia="en-US"/>
    </w:rPr>
  </w:style>
  <w:style w:type="character" w:customStyle="1" w:styleId="105pt">
    <w:name w:val="Основной текст + 10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8"/>
    <w:rsid w:val="00166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styleId="ab">
    <w:name w:val="Emphasis"/>
    <w:basedOn w:val="a0"/>
    <w:uiPriority w:val="20"/>
    <w:qFormat/>
    <w:rsid w:val="004946CA"/>
    <w:rPr>
      <w:i/>
      <w:iCs/>
    </w:rPr>
  </w:style>
  <w:style w:type="character" w:styleId="ac">
    <w:name w:val="annotation reference"/>
    <w:basedOn w:val="a0"/>
    <w:uiPriority w:val="99"/>
    <w:semiHidden/>
    <w:unhideWhenUsed/>
    <w:rsid w:val="00A30EF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30EF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30EFB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unhideWhenUsed/>
    <w:rsid w:val="00A30EF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rsid w:val="00A30EFB"/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30EF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30EF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3">
    <w:name w:val="List Paragraph"/>
    <w:basedOn w:val="a"/>
    <w:qFormat/>
    <w:rsid w:val="00115FD3"/>
    <w:pPr>
      <w:widowControl/>
      <w:spacing w:after="200" w:line="276" w:lineRule="auto"/>
      <w:ind w:left="720"/>
      <w:contextualSpacing/>
    </w:pPr>
    <w:rPr>
      <w:rFonts w:ascii="Liberation Serif" w:eastAsia="Source Han Sans CN Regular" w:hAnsi="Liberation Serif" w:cs="Lohit Devanagari"/>
      <w:color w:val="auto"/>
      <w:kern w:val="2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Караневич</dc:creator>
  <cp:keywords/>
  <dc:description/>
  <cp:lastModifiedBy>Елена Занько</cp:lastModifiedBy>
  <cp:revision>2</cp:revision>
  <dcterms:created xsi:type="dcterms:W3CDTF">2026-10-01T07:50:00Z</dcterms:created>
  <dcterms:modified xsi:type="dcterms:W3CDTF">2026-10-01T07:50:00Z</dcterms:modified>
</cp:coreProperties>
</file>