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2AE" w:rsidRDefault="000432AE" w:rsidP="000432AE">
      <w:pPr>
        <w:ind w:left="4252"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</w:p>
    <w:p w:rsidR="000432AE" w:rsidRPr="00EB44C4" w:rsidRDefault="000432AE" w:rsidP="000432AE">
      <w:pPr>
        <w:ind w:left="4252"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B44C4">
        <w:rPr>
          <w:rFonts w:ascii="Times New Roman" w:hAnsi="Times New Roman" w:cs="Times New Roman"/>
          <w:color w:val="auto"/>
          <w:sz w:val="30"/>
          <w:szCs w:val="30"/>
        </w:rPr>
        <w:t>Форма</w:t>
      </w:r>
    </w:p>
    <w:p w:rsidR="000432AE" w:rsidRPr="000432AE" w:rsidRDefault="000432AE" w:rsidP="000432AE">
      <w:pPr>
        <w:spacing w:line="278" w:lineRule="exact"/>
        <w:ind w:firstLine="426"/>
        <w:jc w:val="right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 w:rsidRPr="00EB44C4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(на фирменном бланке)</w:t>
      </w:r>
    </w:p>
    <w:p w:rsidR="000432AE" w:rsidRPr="00E90B38" w:rsidRDefault="000432AE" w:rsidP="000432AE">
      <w:pPr>
        <w:spacing w:line="280" w:lineRule="exact"/>
        <w:ind w:left="508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0432AE" w:rsidRPr="00EB44C4" w:rsidRDefault="000432AE" w:rsidP="000432AE">
      <w:pPr>
        <w:spacing w:line="280" w:lineRule="exact"/>
        <w:ind w:left="5080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 w:rsidRPr="00EB44C4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Республиканское унитарное предприятие «Национальный центр электронных услуг»</w:t>
      </w:r>
    </w:p>
    <w:p w:rsidR="000432AE" w:rsidRDefault="000432AE" w:rsidP="000432AE">
      <w:pPr>
        <w:spacing w:line="280" w:lineRule="exact"/>
        <w:ind w:left="5080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0432AE" w:rsidRPr="00EB44C4" w:rsidRDefault="000432AE" w:rsidP="000432A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auto"/>
          <w:sz w:val="30"/>
          <w:szCs w:val="30"/>
        </w:rPr>
      </w:pPr>
      <w:r w:rsidRPr="00EB44C4">
        <w:rPr>
          <w:rFonts w:ascii="Times New Roman CYR" w:hAnsi="Times New Roman CYR" w:cs="Times New Roman CYR"/>
          <w:color w:val="auto"/>
          <w:sz w:val="30"/>
          <w:szCs w:val="30"/>
        </w:rPr>
        <w:t xml:space="preserve">Заявка </w:t>
      </w:r>
    </w:p>
    <w:p w:rsidR="000432AE" w:rsidRDefault="000432AE" w:rsidP="000432AE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EB44C4">
        <w:rPr>
          <w:rFonts w:ascii="Times New Roman CYR" w:hAnsi="Times New Roman CYR" w:cs="Times New Roman CYR"/>
          <w:color w:val="auto"/>
          <w:sz w:val="30"/>
          <w:szCs w:val="30"/>
        </w:rPr>
        <w:t xml:space="preserve">на оказание услуг электронного документооборота </w:t>
      </w:r>
      <w:r w:rsidRPr="00EB44C4">
        <w:rPr>
          <w:rFonts w:ascii="Times New Roman" w:eastAsia="Times New Roman" w:hAnsi="Times New Roman" w:cs="Times New Roman"/>
          <w:color w:val="auto"/>
          <w:sz w:val="30"/>
          <w:szCs w:val="30"/>
        </w:rPr>
        <w:t>СЭД «</w:t>
      </w:r>
      <w:proofErr w:type="spellStart"/>
      <w:r w:rsidRPr="00EB44C4">
        <w:rPr>
          <w:rFonts w:ascii="Times New Roman" w:eastAsia="Times New Roman" w:hAnsi="Times New Roman" w:cs="Times New Roman"/>
          <w:color w:val="auto"/>
          <w:sz w:val="30"/>
          <w:szCs w:val="30"/>
        </w:rPr>
        <w:t>SMBusiness</w:t>
      </w:r>
      <w:proofErr w:type="spellEnd"/>
      <w:r w:rsidRPr="00EB44C4">
        <w:rPr>
          <w:rFonts w:ascii="Times New Roman" w:eastAsia="Times New Roman" w:hAnsi="Times New Roman" w:cs="Times New Roman"/>
          <w:color w:val="auto"/>
          <w:sz w:val="30"/>
          <w:szCs w:val="30"/>
        </w:rPr>
        <w:t>» конфигурации «</w:t>
      </w:r>
      <w:proofErr w:type="spellStart"/>
      <w:r w:rsidRPr="00EB44C4">
        <w:rPr>
          <w:rFonts w:ascii="Times New Roman" w:eastAsia="Times New Roman" w:hAnsi="Times New Roman" w:cs="Times New Roman"/>
          <w:color w:val="auto"/>
          <w:sz w:val="30"/>
          <w:szCs w:val="30"/>
        </w:rPr>
        <w:t>Light</w:t>
      </w:r>
      <w:proofErr w:type="spellEnd"/>
      <w:r w:rsidRPr="00EB44C4">
        <w:rPr>
          <w:rFonts w:ascii="Times New Roman" w:eastAsia="Times New Roman" w:hAnsi="Times New Roman" w:cs="Times New Roman"/>
          <w:color w:val="auto"/>
          <w:sz w:val="30"/>
          <w:szCs w:val="30"/>
        </w:rPr>
        <w:t>»</w:t>
      </w:r>
    </w:p>
    <w:p w:rsidR="000432AE" w:rsidRDefault="000432AE" w:rsidP="000432AE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color w:val="auto"/>
          <w:sz w:val="20"/>
          <w:szCs w:val="20"/>
        </w:rPr>
      </w:pPr>
    </w:p>
    <w:p w:rsidR="000432AE" w:rsidRPr="00E90B38" w:rsidRDefault="000432AE" w:rsidP="000432AE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color w:val="auto"/>
          <w:sz w:val="20"/>
          <w:szCs w:val="20"/>
        </w:rPr>
      </w:pPr>
    </w:p>
    <w:p w:rsidR="000432AE" w:rsidRDefault="000432AE" w:rsidP="000432AE">
      <w:pPr>
        <w:pStyle w:val="3"/>
        <w:shd w:val="clear" w:color="auto" w:fill="auto"/>
        <w:spacing w:before="0" w:line="240" w:lineRule="auto"/>
        <w:ind w:left="23" w:right="23" w:firstLine="720"/>
        <w:rPr>
          <w:sz w:val="30"/>
          <w:szCs w:val="30"/>
        </w:rPr>
      </w:pPr>
      <w:r w:rsidRPr="00EB44C4">
        <w:rPr>
          <w:sz w:val="30"/>
          <w:szCs w:val="30"/>
        </w:rPr>
        <w:t xml:space="preserve">В адрес республиканского унитарного предприятия «Национальный центр электронных услуг» (далее - </w:t>
      </w:r>
      <w:r>
        <w:rPr>
          <w:sz w:val="30"/>
          <w:szCs w:val="30"/>
        </w:rPr>
        <w:t>Оператор</w:t>
      </w:r>
      <w:r w:rsidRPr="00EB44C4">
        <w:rPr>
          <w:sz w:val="30"/>
          <w:szCs w:val="30"/>
        </w:rPr>
        <w:t xml:space="preserve">), осуществляющего функции оператора межведомственных информационных систем в соответствии с </w:t>
      </w:r>
      <w:proofErr w:type="spellStart"/>
      <w:r w:rsidRPr="00EB44C4">
        <w:rPr>
          <w:sz w:val="30"/>
          <w:szCs w:val="30"/>
        </w:rPr>
        <w:t>п.п</w:t>
      </w:r>
      <w:proofErr w:type="spellEnd"/>
      <w:r w:rsidRPr="00EB44C4">
        <w:rPr>
          <w:sz w:val="30"/>
          <w:szCs w:val="30"/>
        </w:rPr>
        <w:t>. 5.1. п. 5 Указа Президента Республики Беларусь от 08.11.2011 № 515 «О некоторых вопросах развития информационного общества в Республике Беларусь»</w:t>
      </w:r>
    </w:p>
    <w:p w:rsidR="000432AE" w:rsidRDefault="000432AE" w:rsidP="000432AE">
      <w:pPr>
        <w:pStyle w:val="3"/>
        <w:shd w:val="clear" w:color="auto" w:fill="auto"/>
        <w:spacing w:before="0" w:line="240" w:lineRule="auto"/>
        <w:ind w:left="23" w:right="23" w:firstLine="0"/>
      </w:pPr>
      <w:r>
        <w:t>________________________________________________________________</w:t>
      </w:r>
    </w:p>
    <w:p w:rsidR="000432AE" w:rsidRPr="00E90B38" w:rsidRDefault="000432AE" w:rsidP="000432AE">
      <w:pPr>
        <w:pStyle w:val="40"/>
        <w:shd w:val="clear" w:color="auto" w:fill="auto"/>
        <w:spacing w:before="0" w:after="0" w:line="240" w:lineRule="auto"/>
        <w:ind w:left="80"/>
        <w:rPr>
          <w:sz w:val="24"/>
          <w:szCs w:val="24"/>
          <w:vertAlign w:val="superscript"/>
        </w:rPr>
      </w:pPr>
      <w:r w:rsidRPr="00E90B38">
        <w:rPr>
          <w:sz w:val="24"/>
          <w:szCs w:val="24"/>
          <w:vertAlign w:val="superscript"/>
        </w:rPr>
        <w:t>наименование юридического лица</w:t>
      </w:r>
    </w:p>
    <w:p w:rsidR="000432AE" w:rsidRDefault="000432AE" w:rsidP="000432AE">
      <w:pPr>
        <w:pStyle w:val="3"/>
        <w:shd w:val="clear" w:color="auto" w:fill="auto"/>
        <w:tabs>
          <w:tab w:val="left" w:leader="underscore" w:pos="10119"/>
        </w:tabs>
        <w:spacing w:before="0" w:line="240" w:lineRule="auto"/>
        <w:ind w:left="20" w:firstLine="0"/>
      </w:pPr>
      <w:r w:rsidRPr="00EB44C4">
        <w:rPr>
          <w:sz w:val="30"/>
          <w:szCs w:val="30"/>
        </w:rPr>
        <w:t>в лице</w:t>
      </w:r>
      <w:r>
        <w:t xml:space="preserve"> _________________________________________________________,</w:t>
      </w:r>
    </w:p>
    <w:p w:rsidR="000432AE" w:rsidRDefault="000432AE" w:rsidP="000432AE">
      <w:pPr>
        <w:pStyle w:val="3"/>
        <w:shd w:val="clear" w:color="auto" w:fill="auto"/>
        <w:tabs>
          <w:tab w:val="left" w:leader="underscore" w:pos="8905"/>
        </w:tabs>
        <w:spacing w:before="0" w:line="240" w:lineRule="auto"/>
        <w:ind w:left="20" w:firstLine="0"/>
        <w:rPr>
          <w:sz w:val="30"/>
          <w:szCs w:val="30"/>
        </w:rPr>
      </w:pPr>
      <w:r>
        <w:rPr>
          <w:sz w:val="30"/>
          <w:szCs w:val="30"/>
        </w:rPr>
        <w:t>действующего на основании______________________________________</w:t>
      </w:r>
    </w:p>
    <w:p w:rsidR="000432AE" w:rsidRPr="00EB44C4" w:rsidRDefault="000432AE" w:rsidP="000432AE">
      <w:pPr>
        <w:pStyle w:val="3"/>
        <w:shd w:val="clear" w:color="auto" w:fill="auto"/>
        <w:tabs>
          <w:tab w:val="left" w:leader="underscore" w:pos="8905"/>
        </w:tabs>
        <w:spacing w:before="0" w:line="240" w:lineRule="auto"/>
        <w:ind w:left="20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 </w:t>
      </w:r>
      <w:r w:rsidRPr="00EB44C4">
        <w:rPr>
          <w:sz w:val="30"/>
          <w:szCs w:val="30"/>
        </w:rPr>
        <w:t xml:space="preserve">(далее - </w:t>
      </w:r>
      <w:r>
        <w:rPr>
          <w:sz w:val="30"/>
          <w:szCs w:val="30"/>
        </w:rPr>
        <w:t>Потребитель</w:t>
      </w:r>
      <w:r w:rsidRPr="00EB44C4">
        <w:rPr>
          <w:sz w:val="30"/>
          <w:szCs w:val="30"/>
        </w:rPr>
        <w:t>):</w:t>
      </w:r>
    </w:p>
    <w:p w:rsidR="000432AE" w:rsidRPr="00EB44C4" w:rsidRDefault="000432AE" w:rsidP="000432AE">
      <w:pPr>
        <w:pStyle w:val="a4"/>
        <w:widowControl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 w:rsidRPr="00EB44C4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подтверждает готовность для подключения к </w:t>
      </w:r>
      <w:r w:rsidRPr="00EB44C4">
        <w:rPr>
          <w:rFonts w:ascii="Times New Roman" w:eastAsia="Times New Roman" w:hAnsi="Times New Roman" w:cs="Times New Roman"/>
          <w:sz w:val="30"/>
          <w:szCs w:val="30"/>
        </w:rPr>
        <w:t>СЭД «</w:t>
      </w:r>
      <w:proofErr w:type="spellStart"/>
      <w:r w:rsidRPr="00EB44C4">
        <w:rPr>
          <w:rFonts w:ascii="Times New Roman" w:eastAsia="Times New Roman" w:hAnsi="Times New Roman" w:cs="Times New Roman"/>
          <w:sz w:val="30"/>
          <w:szCs w:val="30"/>
        </w:rPr>
        <w:t>SMBusiness</w:t>
      </w:r>
      <w:proofErr w:type="spellEnd"/>
      <w:r w:rsidRPr="00EB44C4">
        <w:rPr>
          <w:rFonts w:ascii="Times New Roman" w:eastAsia="Times New Roman" w:hAnsi="Times New Roman" w:cs="Times New Roman"/>
          <w:sz w:val="30"/>
          <w:szCs w:val="30"/>
        </w:rPr>
        <w:t>» конфигурации «</w:t>
      </w:r>
      <w:proofErr w:type="spellStart"/>
      <w:r w:rsidRPr="00EB44C4">
        <w:rPr>
          <w:rFonts w:ascii="Times New Roman" w:eastAsia="Times New Roman" w:hAnsi="Times New Roman" w:cs="Times New Roman"/>
          <w:sz w:val="30"/>
          <w:szCs w:val="30"/>
        </w:rPr>
        <w:t>Light</w:t>
      </w:r>
      <w:proofErr w:type="spellEnd"/>
      <w:r w:rsidRPr="00EB44C4">
        <w:rPr>
          <w:rFonts w:ascii="Times New Roman" w:eastAsia="Times New Roman" w:hAnsi="Times New Roman" w:cs="Times New Roman"/>
          <w:sz w:val="30"/>
          <w:szCs w:val="30"/>
        </w:rPr>
        <w:t>»</w:t>
      </w:r>
      <w:r w:rsidRPr="00EB44C4">
        <w:rPr>
          <w:rFonts w:ascii="Times New Roman" w:eastAsia="Times New Roman" w:hAnsi="Times New Roman" w:cs="Times New Roman"/>
          <w:sz w:val="30"/>
          <w:szCs w:val="30"/>
          <w:lang w:eastAsia="en-US"/>
        </w:rPr>
        <w:t>:</w:t>
      </w:r>
    </w:p>
    <w:p w:rsidR="000432AE" w:rsidRPr="00DF74CA" w:rsidRDefault="000432AE" w:rsidP="000432A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 w:rsidRPr="00EB44C4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1.1. организован канал для доступа к СЭД оператором электросвязи</w:t>
      </w:r>
      <w:r w:rsidRPr="00DF74CA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 xml:space="preserve"> _____________________________________________________________</w:t>
      </w:r>
    </w:p>
    <w:p w:rsidR="000432AE" w:rsidRPr="00E90B38" w:rsidRDefault="000432AE" w:rsidP="000432AE">
      <w:pPr>
        <w:ind w:firstLine="709"/>
        <w:jc w:val="center"/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  <w:lang w:eastAsia="en-US"/>
        </w:rPr>
      </w:pPr>
      <w:r w:rsidRPr="00E90B38">
        <w:rPr>
          <w:rFonts w:ascii="Times New Roman" w:eastAsia="Times New Roman" w:hAnsi="Times New Roman" w:cs="Times New Roman"/>
          <w:color w:val="auto"/>
          <w:sz w:val="22"/>
          <w:szCs w:val="22"/>
          <w:vertAlign w:val="superscript"/>
          <w:lang w:eastAsia="en-US"/>
        </w:rPr>
        <w:t>(указать оператора электросвязи)</w:t>
      </w:r>
    </w:p>
    <w:p w:rsidR="000432AE" w:rsidRDefault="000432AE" w:rsidP="000432AE">
      <w:pPr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 w:rsidRPr="00EB44C4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(пропускной способностью _______________ Мб</w:t>
      </w:r>
      <w:r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ит</w:t>
      </w:r>
      <w:r w:rsidRPr="00EB44C4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/сек)</w:t>
      </w:r>
      <w:r w:rsidR="00EA62C3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;</w:t>
      </w:r>
    </w:p>
    <w:tbl>
      <w:tblPr>
        <w:tblStyle w:val="1"/>
        <w:tblpPr w:leftFromText="180" w:rightFromText="180" w:vertAnchor="text" w:horzAnchor="margin" w:tblpXSpec="right" w:tblpY="388"/>
        <w:tblOverlap w:val="never"/>
        <w:tblW w:w="0" w:type="auto"/>
        <w:tblLook w:val="04A0" w:firstRow="1" w:lastRow="0" w:firstColumn="1" w:lastColumn="0" w:noHBand="0" w:noVBand="1"/>
      </w:tblPr>
      <w:tblGrid>
        <w:gridCol w:w="283"/>
      </w:tblGrid>
      <w:tr w:rsidR="00EA62C3" w:rsidRPr="00EA62C3" w:rsidTr="00EA62C3">
        <w:tc>
          <w:tcPr>
            <w:tcW w:w="283" w:type="dxa"/>
          </w:tcPr>
          <w:p w:rsidR="00EA62C3" w:rsidRPr="00EA62C3" w:rsidRDefault="00EA62C3" w:rsidP="00EA62C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EA62C3" w:rsidRPr="00E90B38" w:rsidRDefault="00EA62C3" w:rsidP="00EA62C3">
      <w:pPr>
        <w:widowControl/>
        <w:ind w:firstLine="709"/>
        <w:jc w:val="both"/>
        <w:rPr>
          <w:rFonts w:ascii="Times New Roman CYR" w:eastAsia="Times New Roman" w:hAnsi="Times New Roman CYR" w:cs="Times New Roman CYR"/>
          <w:sz w:val="30"/>
          <w:szCs w:val="30"/>
        </w:rPr>
      </w:pPr>
      <w:r>
        <w:rPr>
          <w:rFonts w:ascii="Times New Roman CYR" w:eastAsia="Times New Roman" w:hAnsi="Times New Roman CYR" w:cs="Times New Roman CYR"/>
          <w:sz w:val="30"/>
          <w:szCs w:val="30"/>
        </w:rPr>
        <w:t>1.</w:t>
      </w:r>
      <w:r>
        <w:rPr>
          <w:rFonts w:ascii="Times New Roman CYR" w:eastAsia="Times New Roman" w:hAnsi="Times New Roman CYR" w:cs="Times New Roman CYR"/>
          <w:sz w:val="30"/>
          <w:szCs w:val="30"/>
        </w:rPr>
        <w:t>2</w:t>
      </w:r>
      <w:r>
        <w:rPr>
          <w:rFonts w:ascii="Times New Roman CYR" w:eastAsia="Times New Roman" w:hAnsi="Times New Roman CYR" w:cs="Times New Roman CYR"/>
          <w:sz w:val="30"/>
          <w:szCs w:val="30"/>
        </w:rPr>
        <w:t xml:space="preserve">. </w:t>
      </w:r>
      <w:bookmarkStart w:id="0" w:name="_Hlk186547834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обеспечено защищенное соединение с использованием средства канального шифрования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GsecTLS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  <w:bookmarkEnd w:id="0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</w:t>
      </w:r>
    </w:p>
    <w:p w:rsidR="00EA62C3" w:rsidRPr="00EB44C4" w:rsidRDefault="00EA62C3" w:rsidP="000432AE">
      <w:pPr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0432AE" w:rsidRDefault="000432AE" w:rsidP="000432AE">
      <w:pPr>
        <w:widowControl/>
        <w:ind w:firstLine="709"/>
        <w:jc w:val="both"/>
        <w:rPr>
          <w:rFonts w:ascii="Times New Roman CYR" w:eastAsia="Times New Roman" w:hAnsi="Times New Roman CYR" w:cs="Times New Roman CYR"/>
          <w:sz w:val="30"/>
          <w:szCs w:val="30"/>
        </w:rPr>
      </w:pPr>
      <w:r>
        <w:rPr>
          <w:rFonts w:ascii="Times New Roman CYR" w:eastAsia="Times New Roman" w:hAnsi="Times New Roman CYR" w:cs="Times New Roman CYR"/>
          <w:sz w:val="30"/>
          <w:szCs w:val="30"/>
        </w:rPr>
        <w:t>1.</w:t>
      </w:r>
      <w:r w:rsidR="00EA62C3">
        <w:rPr>
          <w:rFonts w:ascii="Times New Roman CYR" w:eastAsia="Times New Roman" w:hAnsi="Times New Roman CYR" w:cs="Times New Roman CYR"/>
          <w:sz w:val="30"/>
          <w:szCs w:val="30"/>
        </w:rPr>
        <w:t>3</w:t>
      </w:r>
      <w:r>
        <w:rPr>
          <w:rFonts w:ascii="Times New Roman CYR" w:eastAsia="Times New Roman" w:hAnsi="Times New Roman CYR" w:cs="Times New Roman CYR"/>
          <w:sz w:val="30"/>
          <w:szCs w:val="30"/>
        </w:rPr>
        <w:t xml:space="preserve">. </w:t>
      </w:r>
      <w:r w:rsidR="00EA62C3">
        <w:rPr>
          <w:rFonts w:ascii="Times New Roman CYR" w:eastAsia="Times New Roman" w:hAnsi="Times New Roman CYR" w:cs="Times New Roman CYR"/>
          <w:sz w:val="30"/>
          <w:szCs w:val="30"/>
        </w:rPr>
        <w:t>п</w:t>
      </w:r>
      <w:r w:rsidRPr="00E90B38">
        <w:rPr>
          <w:rFonts w:ascii="Times New Roman CYR" w:eastAsia="Times New Roman" w:hAnsi="Times New Roman CYR" w:cs="Times New Roman CYR"/>
          <w:sz w:val="30"/>
          <w:szCs w:val="30"/>
        </w:rPr>
        <w:t>олучены ЭЦП РУЦ в количестве_______________________</w:t>
      </w:r>
      <w:r w:rsidR="00EA62C3">
        <w:rPr>
          <w:rFonts w:ascii="Times New Roman CYR" w:eastAsia="Times New Roman" w:hAnsi="Times New Roman CYR" w:cs="Times New Roman CYR"/>
          <w:sz w:val="30"/>
          <w:szCs w:val="30"/>
        </w:rPr>
        <w:t>_.</w:t>
      </w:r>
    </w:p>
    <w:p w:rsidR="000432AE" w:rsidRPr="00EB44C4" w:rsidRDefault="000432AE" w:rsidP="00C9433E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30"/>
          <w:szCs w:val="30"/>
          <w:lang w:eastAsia="en-US"/>
        </w:rPr>
      </w:pPr>
      <w:r>
        <w:rPr>
          <w:rFonts w:ascii="Times New Roman CYR" w:eastAsia="Times New Roman" w:hAnsi="Times New Roman CYR" w:cs="Times New Roman CYR"/>
          <w:sz w:val="30"/>
          <w:szCs w:val="30"/>
        </w:rPr>
        <w:t xml:space="preserve">2. </w:t>
      </w:r>
      <w:r w:rsidRPr="00EB44C4">
        <w:rPr>
          <w:rFonts w:ascii="Times New Roman" w:eastAsia="Times New Roman" w:hAnsi="Times New Roman" w:cs="Times New Roman"/>
          <w:b/>
          <w:color w:val="auto"/>
          <w:sz w:val="30"/>
          <w:szCs w:val="30"/>
          <w:lang w:eastAsia="en-US"/>
        </w:rPr>
        <w:t xml:space="preserve">просит предоставить следующие услуги электронного документооборота </w:t>
      </w:r>
      <w:r w:rsidRPr="00EB44C4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СЭД «</w:t>
      </w:r>
      <w:proofErr w:type="spellStart"/>
      <w:r w:rsidRPr="00EB44C4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SMBusiness</w:t>
      </w:r>
      <w:proofErr w:type="spellEnd"/>
      <w:r w:rsidRPr="00EB44C4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» конфигурации «</w:t>
      </w:r>
      <w:proofErr w:type="spellStart"/>
      <w:r w:rsidRPr="00EB44C4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Light</w:t>
      </w:r>
      <w:proofErr w:type="spellEnd"/>
      <w:r w:rsidRPr="00EB44C4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»</w:t>
      </w:r>
      <w:r w:rsidRPr="00EB44C4">
        <w:rPr>
          <w:rFonts w:ascii="Times New Roman" w:eastAsia="Times New Roman" w:hAnsi="Times New Roman" w:cs="Times New Roman"/>
          <w:b/>
          <w:color w:val="auto"/>
          <w:sz w:val="30"/>
          <w:szCs w:val="30"/>
          <w:lang w:eastAsia="en-US"/>
        </w:rPr>
        <w:t>:</w:t>
      </w:r>
    </w:p>
    <w:p w:rsidR="000432AE" w:rsidRPr="00EB44C4" w:rsidRDefault="000432AE" w:rsidP="000432A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 w:rsidRPr="00EB44C4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 xml:space="preserve">предоставление доступа к </w:t>
      </w:r>
      <w:r w:rsidRPr="00EB44C4">
        <w:rPr>
          <w:rFonts w:ascii="Times New Roman" w:eastAsia="Times New Roman" w:hAnsi="Times New Roman" w:cs="Times New Roman"/>
          <w:color w:val="auto"/>
          <w:sz w:val="30"/>
          <w:szCs w:val="30"/>
        </w:rPr>
        <w:t>СЭД «</w:t>
      </w:r>
      <w:proofErr w:type="spellStart"/>
      <w:r w:rsidRPr="00EB44C4">
        <w:rPr>
          <w:rFonts w:ascii="Times New Roman" w:eastAsia="Times New Roman" w:hAnsi="Times New Roman" w:cs="Times New Roman"/>
          <w:color w:val="auto"/>
          <w:sz w:val="30"/>
          <w:szCs w:val="30"/>
        </w:rPr>
        <w:t>SMBusiness</w:t>
      </w:r>
      <w:proofErr w:type="spellEnd"/>
      <w:r w:rsidRPr="00EB44C4">
        <w:rPr>
          <w:rFonts w:ascii="Times New Roman" w:eastAsia="Times New Roman" w:hAnsi="Times New Roman" w:cs="Times New Roman"/>
          <w:color w:val="auto"/>
          <w:sz w:val="30"/>
          <w:szCs w:val="30"/>
        </w:rPr>
        <w:t>» конфигурации «</w:t>
      </w:r>
      <w:proofErr w:type="spellStart"/>
      <w:r w:rsidRPr="00EB44C4">
        <w:rPr>
          <w:rFonts w:ascii="Times New Roman" w:eastAsia="Times New Roman" w:hAnsi="Times New Roman" w:cs="Times New Roman"/>
          <w:color w:val="auto"/>
          <w:sz w:val="30"/>
          <w:szCs w:val="30"/>
        </w:rPr>
        <w:t>Light</w:t>
      </w:r>
      <w:proofErr w:type="spellEnd"/>
      <w:r w:rsidRPr="00EB44C4">
        <w:rPr>
          <w:rFonts w:ascii="Times New Roman" w:eastAsia="Times New Roman" w:hAnsi="Times New Roman" w:cs="Times New Roman"/>
          <w:color w:val="auto"/>
          <w:sz w:val="30"/>
          <w:szCs w:val="30"/>
        </w:rPr>
        <w:t>»</w:t>
      </w:r>
      <w:r w:rsidRPr="00EB44C4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;</w:t>
      </w:r>
    </w:p>
    <w:p w:rsidR="000432AE" w:rsidRPr="00EB44C4" w:rsidRDefault="000432AE" w:rsidP="000432A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 w:rsidRPr="00EB44C4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 xml:space="preserve">сопровождение </w:t>
      </w:r>
      <w:r w:rsidRPr="00EB44C4">
        <w:rPr>
          <w:rFonts w:ascii="Times New Roman" w:eastAsia="Times New Roman" w:hAnsi="Times New Roman" w:cs="Times New Roman"/>
          <w:color w:val="auto"/>
          <w:sz w:val="30"/>
          <w:szCs w:val="30"/>
        </w:rPr>
        <w:t>СЭД «</w:t>
      </w:r>
      <w:proofErr w:type="spellStart"/>
      <w:r w:rsidRPr="00EB44C4">
        <w:rPr>
          <w:rFonts w:ascii="Times New Roman" w:eastAsia="Times New Roman" w:hAnsi="Times New Roman" w:cs="Times New Roman"/>
          <w:color w:val="auto"/>
          <w:sz w:val="30"/>
          <w:szCs w:val="30"/>
        </w:rPr>
        <w:t>SMBusiness</w:t>
      </w:r>
      <w:proofErr w:type="spellEnd"/>
      <w:r w:rsidRPr="00EB44C4">
        <w:rPr>
          <w:rFonts w:ascii="Times New Roman" w:eastAsia="Times New Roman" w:hAnsi="Times New Roman" w:cs="Times New Roman"/>
          <w:color w:val="auto"/>
          <w:sz w:val="30"/>
          <w:szCs w:val="30"/>
        </w:rPr>
        <w:t>» конфигурации «</w:t>
      </w:r>
      <w:proofErr w:type="spellStart"/>
      <w:r w:rsidRPr="00EB44C4">
        <w:rPr>
          <w:rFonts w:ascii="Times New Roman" w:eastAsia="Times New Roman" w:hAnsi="Times New Roman" w:cs="Times New Roman"/>
          <w:color w:val="auto"/>
          <w:sz w:val="30"/>
          <w:szCs w:val="30"/>
        </w:rPr>
        <w:t>Light</w:t>
      </w:r>
      <w:proofErr w:type="spellEnd"/>
      <w:r w:rsidRPr="00EB44C4">
        <w:rPr>
          <w:rFonts w:ascii="Times New Roman" w:eastAsia="Times New Roman" w:hAnsi="Times New Roman" w:cs="Times New Roman"/>
          <w:color w:val="auto"/>
          <w:sz w:val="30"/>
          <w:szCs w:val="30"/>
        </w:rPr>
        <w:t>»</w:t>
      </w:r>
      <w:r w:rsidRPr="00EB44C4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.</w:t>
      </w:r>
    </w:p>
    <w:p w:rsidR="000432AE" w:rsidRDefault="000432AE" w:rsidP="000432AE">
      <w:pPr>
        <w:tabs>
          <w:tab w:val="left" w:pos="1513"/>
        </w:tabs>
        <w:ind w:right="20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0432AE" w:rsidRPr="005C011E" w:rsidRDefault="000432AE" w:rsidP="004B78E6">
      <w:pPr>
        <w:tabs>
          <w:tab w:val="left" w:pos="1513"/>
        </w:tabs>
        <w:ind w:right="20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5C011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К настоящей Заявке прилагается информация о Потребителе </w:t>
      </w:r>
      <w:r w:rsidR="004B78E6" w:rsidRPr="005C011E">
        <w:rPr>
          <w:rFonts w:ascii="Times New Roman" w:eastAsia="Times New Roman" w:hAnsi="Times New Roman" w:cs="Times New Roman"/>
          <w:color w:val="auto"/>
          <w:sz w:val="30"/>
          <w:szCs w:val="30"/>
        </w:rPr>
        <w:t>и Информации для наполнения справочников СЭД</w:t>
      </w:r>
      <w:r w:rsidR="005C011E" w:rsidRPr="005C011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</w:t>
      </w:r>
      <w:r w:rsidRPr="005C011E">
        <w:rPr>
          <w:rFonts w:ascii="Times New Roman" w:eastAsia="Times New Roman" w:hAnsi="Times New Roman" w:cs="Times New Roman"/>
          <w:color w:val="auto"/>
          <w:sz w:val="30"/>
          <w:szCs w:val="30"/>
        </w:rPr>
        <w:t>(Приложение</w:t>
      </w:r>
      <w:r w:rsidR="0012315F" w:rsidRPr="005C011E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</w:t>
      </w:r>
      <w:r w:rsidR="004B78E6" w:rsidRPr="005C011E">
        <w:rPr>
          <w:rFonts w:ascii="Times New Roman" w:eastAsia="Times New Roman" w:hAnsi="Times New Roman" w:cs="Times New Roman"/>
          <w:color w:val="auto"/>
          <w:sz w:val="30"/>
          <w:szCs w:val="30"/>
        </w:rPr>
        <w:t>1 и Приложение 2</w:t>
      </w:r>
      <w:r w:rsidRPr="005C011E">
        <w:rPr>
          <w:rFonts w:ascii="Times New Roman" w:eastAsia="Times New Roman" w:hAnsi="Times New Roman" w:cs="Times New Roman"/>
          <w:color w:val="auto"/>
          <w:sz w:val="30"/>
          <w:szCs w:val="30"/>
        </w:rPr>
        <w:t>).</w:t>
      </w:r>
    </w:p>
    <w:p w:rsidR="000432AE" w:rsidRPr="00D576C6" w:rsidRDefault="000432AE" w:rsidP="000432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0432AE" w:rsidRPr="00E90B38" w:rsidRDefault="000432AE" w:rsidP="000432AE">
      <w:pPr>
        <w:tabs>
          <w:tab w:val="left" w:leader="underscore" w:pos="6552"/>
        </w:tabs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 w:rsidRPr="00E90B38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 xml:space="preserve">Руководитель организации         </w:t>
      </w:r>
      <w:r w:rsidRPr="00E90B38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ab/>
        <w:t>/__________________</w:t>
      </w:r>
    </w:p>
    <w:p w:rsidR="000432AE" w:rsidRPr="00E90B38" w:rsidRDefault="000432AE" w:rsidP="000432AE">
      <w:pPr>
        <w:ind w:left="4248" w:firstLine="708"/>
        <w:jc w:val="both"/>
        <w:rPr>
          <w:rFonts w:ascii="Times New Roman" w:hAnsi="Times New Roman" w:cs="Times New Roman"/>
          <w:bCs/>
          <w:color w:val="auto"/>
          <w:sz w:val="22"/>
          <w:szCs w:val="22"/>
          <w:vertAlign w:val="superscript"/>
        </w:rPr>
      </w:pPr>
      <w:r w:rsidRPr="00E90B38">
        <w:rPr>
          <w:rFonts w:ascii="Times New Roman" w:hAnsi="Times New Roman" w:cs="Times New Roman"/>
          <w:bCs/>
          <w:color w:val="auto"/>
          <w:sz w:val="22"/>
          <w:szCs w:val="22"/>
          <w:vertAlign w:val="superscript"/>
        </w:rPr>
        <w:t>(подпись)</w:t>
      </w:r>
      <w:r w:rsidRPr="00E90B38">
        <w:rPr>
          <w:rFonts w:ascii="Times New Roman" w:hAnsi="Times New Roman" w:cs="Times New Roman"/>
          <w:bCs/>
          <w:color w:val="auto"/>
          <w:sz w:val="22"/>
          <w:szCs w:val="22"/>
          <w:vertAlign w:val="superscript"/>
        </w:rPr>
        <w:tab/>
      </w:r>
      <w:r w:rsidRPr="00E90B38">
        <w:rPr>
          <w:rFonts w:ascii="Times New Roman" w:hAnsi="Times New Roman" w:cs="Times New Roman"/>
          <w:bCs/>
          <w:color w:val="auto"/>
          <w:sz w:val="22"/>
          <w:szCs w:val="22"/>
          <w:vertAlign w:val="superscript"/>
        </w:rPr>
        <w:tab/>
      </w:r>
      <w:r w:rsidRPr="00E90B38">
        <w:rPr>
          <w:rFonts w:ascii="Times New Roman" w:hAnsi="Times New Roman" w:cs="Times New Roman"/>
          <w:bCs/>
          <w:color w:val="auto"/>
          <w:sz w:val="22"/>
          <w:szCs w:val="22"/>
          <w:vertAlign w:val="superscript"/>
        </w:rPr>
        <w:tab/>
        <w:t>ФИО</w:t>
      </w:r>
    </w:p>
    <w:p w:rsidR="000432AE" w:rsidRPr="00EB44C4" w:rsidRDefault="000432AE" w:rsidP="000432AE">
      <w:pPr>
        <w:ind w:left="4678" w:firstLine="709"/>
        <w:jc w:val="both"/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</w:pPr>
      <w:bookmarkStart w:id="1" w:name="_GoBack"/>
      <w:bookmarkEnd w:id="1"/>
      <w:r w:rsidRPr="00EB44C4">
        <w:rPr>
          <w:rFonts w:ascii="Times New Roman" w:hAnsi="Times New Roman" w:cs="Times New Roman"/>
          <w:color w:val="auto"/>
          <w:sz w:val="30"/>
          <w:szCs w:val="30"/>
          <w:lang w:eastAsia="ar-SA"/>
        </w:rPr>
        <w:lastRenderedPageBreak/>
        <w:t xml:space="preserve">Приложение </w:t>
      </w:r>
      <w:r w:rsidR="00BD56FE">
        <w:rPr>
          <w:rFonts w:ascii="Times New Roman" w:hAnsi="Times New Roman" w:cs="Times New Roman"/>
          <w:color w:val="auto"/>
          <w:sz w:val="30"/>
          <w:szCs w:val="30"/>
          <w:lang w:eastAsia="ar-SA"/>
        </w:rPr>
        <w:t xml:space="preserve">1 </w:t>
      </w:r>
      <w:r w:rsidRPr="00EB44C4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к Заявке</w:t>
      </w:r>
    </w:p>
    <w:p w:rsidR="000432AE" w:rsidRPr="00EB44C4" w:rsidRDefault="000432AE" w:rsidP="000432AE">
      <w:pPr>
        <w:ind w:left="4678" w:firstLine="709"/>
        <w:jc w:val="both"/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</w:pPr>
      <w:r w:rsidRPr="00EB44C4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от «___</w:t>
      </w:r>
      <w:proofErr w:type="gramStart"/>
      <w:r w:rsidRPr="00EB44C4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_»_</w:t>
      </w:r>
      <w:proofErr w:type="gramEnd"/>
      <w:r w:rsidRPr="00EB44C4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___20___  № _____</w:t>
      </w:r>
    </w:p>
    <w:p w:rsidR="000432AE" w:rsidRDefault="000432AE" w:rsidP="000432AE">
      <w:pPr>
        <w:tabs>
          <w:tab w:val="left" w:pos="6990"/>
        </w:tabs>
        <w:ind w:firstLine="709"/>
        <w:jc w:val="both"/>
        <w:rPr>
          <w:rFonts w:ascii="Times New Roman" w:hAnsi="Times New Roman" w:cs="Times New Roman"/>
          <w:i/>
          <w:color w:val="auto"/>
          <w:sz w:val="30"/>
          <w:szCs w:val="30"/>
          <w:u w:val="single"/>
        </w:rPr>
      </w:pPr>
    </w:p>
    <w:p w:rsidR="000432AE" w:rsidRDefault="000432AE" w:rsidP="000432AE">
      <w:pPr>
        <w:tabs>
          <w:tab w:val="left" w:pos="6990"/>
        </w:tabs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</w:p>
    <w:p w:rsidR="000432AE" w:rsidRPr="00EB44C4" w:rsidRDefault="000432AE" w:rsidP="000432AE">
      <w:pPr>
        <w:ind w:firstLine="709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 w:rsidRPr="00EB44C4">
        <w:rPr>
          <w:rFonts w:ascii="Times New Roman" w:hAnsi="Times New Roman" w:cs="Times New Roman"/>
          <w:color w:val="auto"/>
          <w:sz w:val="30"/>
          <w:szCs w:val="30"/>
        </w:rPr>
        <w:t xml:space="preserve">Информация о </w:t>
      </w:r>
      <w:r>
        <w:rPr>
          <w:rFonts w:ascii="Times New Roman" w:eastAsia="Times New Roman" w:hAnsi="Times New Roman" w:cs="Times New Roman"/>
          <w:color w:val="auto"/>
          <w:sz w:val="30"/>
          <w:szCs w:val="30"/>
        </w:rPr>
        <w:t>Потребителе</w:t>
      </w:r>
      <w:r w:rsidRPr="00EB44C4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</w:p>
    <w:p w:rsidR="000432AE" w:rsidRPr="00EB44C4" w:rsidRDefault="000432AE" w:rsidP="000432AE">
      <w:pPr>
        <w:ind w:firstLine="709"/>
        <w:jc w:val="center"/>
        <w:rPr>
          <w:rFonts w:ascii="Times New Roman" w:hAnsi="Times New Roman" w:cs="Times New Roman"/>
          <w:color w:val="auto"/>
          <w:sz w:val="30"/>
          <w:szCs w:val="30"/>
          <w:lang w:eastAsia="ar-SA"/>
        </w:rPr>
      </w:pPr>
      <w:r w:rsidRPr="00EB44C4">
        <w:rPr>
          <w:rFonts w:ascii="Times New Roman" w:hAnsi="Times New Roman" w:cs="Times New Roman"/>
          <w:color w:val="auto"/>
          <w:sz w:val="30"/>
          <w:szCs w:val="30"/>
          <w:lang w:eastAsia="ar-SA"/>
        </w:rPr>
        <w:t>(</w:t>
      </w:r>
      <w:r w:rsidRPr="00E90B38">
        <w:rPr>
          <w:rFonts w:ascii="Times New Roman" w:hAnsi="Times New Roman" w:cs="Times New Roman"/>
          <w:i/>
          <w:color w:val="auto"/>
          <w:sz w:val="30"/>
          <w:szCs w:val="30"/>
          <w:lang w:eastAsia="ar-SA"/>
        </w:rPr>
        <w:t>заполняется разборчиво, печатным шрифтом</w:t>
      </w:r>
      <w:r w:rsidRPr="00EB44C4">
        <w:rPr>
          <w:rFonts w:ascii="Times New Roman" w:hAnsi="Times New Roman" w:cs="Times New Roman"/>
          <w:color w:val="auto"/>
          <w:sz w:val="30"/>
          <w:szCs w:val="30"/>
          <w:lang w:eastAsia="ar-SA"/>
        </w:rPr>
        <w:t>)</w:t>
      </w:r>
    </w:p>
    <w:p w:rsidR="000432AE" w:rsidRPr="00DF74CA" w:rsidRDefault="000432AE" w:rsidP="000432AE">
      <w:pPr>
        <w:rPr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3"/>
        <w:gridCol w:w="3790"/>
        <w:gridCol w:w="2732"/>
      </w:tblGrid>
      <w:tr w:rsidR="000432AE" w:rsidRPr="002B5C42" w:rsidTr="00A665F6">
        <w:trPr>
          <w:trHeight w:val="784"/>
          <w:jc w:val="center"/>
        </w:trPr>
        <w:tc>
          <w:tcPr>
            <w:tcW w:w="2823" w:type="dxa"/>
            <w:shd w:val="clear" w:color="auto" w:fill="auto"/>
            <w:vAlign w:val="center"/>
          </w:tcPr>
          <w:p w:rsidR="000432AE" w:rsidRPr="008B0DC8" w:rsidRDefault="000432AE" w:rsidP="00C20A84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B0DC8">
              <w:rPr>
                <w:rFonts w:ascii="Times New Roman" w:hAnsi="Times New Roman" w:cs="Times New Roman"/>
                <w:b/>
                <w:color w:val="auto"/>
              </w:rPr>
              <w:t>Информация</w:t>
            </w:r>
          </w:p>
        </w:tc>
        <w:tc>
          <w:tcPr>
            <w:tcW w:w="6522" w:type="dxa"/>
            <w:gridSpan w:val="2"/>
            <w:vAlign w:val="center"/>
          </w:tcPr>
          <w:p w:rsidR="000432AE" w:rsidRPr="00E90B38" w:rsidRDefault="000432AE" w:rsidP="00C20A84">
            <w:pPr>
              <w:ind w:firstLine="7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90B38">
              <w:rPr>
                <w:rFonts w:ascii="Times New Roman" w:hAnsi="Times New Roman" w:cs="Times New Roman"/>
                <w:color w:val="auto"/>
              </w:rPr>
              <w:t>Заполняется организацией</w:t>
            </w:r>
          </w:p>
        </w:tc>
      </w:tr>
      <w:tr w:rsidR="000432AE" w:rsidRPr="002B5C42" w:rsidTr="00A665F6">
        <w:trPr>
          <w:jc w:val="center"/>
        </w:trPr>
        <w:tc>
          <w:tcPr>
            <w:tcW w:w="9345" w:type="dxa"/>
            <w:gridSpan w:val="3"/>
            <w:shd w:val="clear" w:color="auto" w:fill="auto"/>
            <w:vAlign w:val="center"/>
          </w:tcPr>
          <w:p w:rsidR="000432AE" w:rsidRPr="006E16D7" w:rsidRDefault="000432AE" w:rsidP="00C20A84">
            <w:pPr>
              <w:widowControl/>
              <w:spacing w:after="200" w:line="276" w:lineRule="auto"/>
              <w:ind w:left="106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  <w:r w:rsidRPr="00D576C6">
              <w:rPr>
                <w:rFonts w:ascii="Times New Roman" w:hAnsi="Times New Roman" w:cs="Times New Roman"/>
                <w:b/>
              </w:rPr>
              <w:t xml:space="preserve">Общие сведения о </w:t>
            </w:r>
            <w:r>
              <w:rPr>
                <w:rFonts w:ascii="Times New Roman" w:hAnsi="Times New Roman" w:cs="Times New Roman"/>
                <w:b/>
              </w:rPr>
              <w:t>Потребителе</w:t>
            </w:r>
            <w:r w:rsidRPr="006E16D7">
              <w:rPr>
                <w:rFonts w:ascii="Times New Roman" w:hAnsi="Times New Roman" w:cs="Times New Roman"/>
                <w:b/>
              </w:rPr>
              <w:t xml:space="preserve"> для внесения в справочники СМДО</w:t>
            </w:r>
          </w:p>
        </w:tc>
      </w:tr>
      <w:tr w:rsidR="000432AE" w:rsidRPr="002B5C42" w:rsidTr="00A665F6">
        <w:trPr>
          <w:jc w:val="center"/>
        </w:trPr>
        <w:tc>
          <w:tcPr>
            <w:tcW w:w="2823" w:type="dxa"/>
            <w:shd w:val="clear" w:color="auto" w:fill="auto"/>
          </w:tcPr>
          <w:p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Информация</w:t>
            </w:r>
          </w:p>
        </w:tc>
        <w:tc>
          <w:tcPr>
            <w:tcW w:w="3790" w:type="dxa"/>
          </w:tcPr>
          <w:p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Заполняется организацией</w:t>
            </w:r>
          </w:p>
        </w:tc>
        <w:tc>
          <w:tcPr>
            <w:tcW w:w="2732" w:type="dxa"/>
            <w:shd w:val="clear" w:color="auto" w:fill="auto"/>
          </w:tcPr>
          <w:p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Рекомендации по заполнению</w:t>
            </w:r>
          </w:p>
        </w:tc>
      </w:tr>
      <w:tr w:rsidR="000432AE" w:rsidRPr="002B5C42" w:rsidTr="00A665F6">
        <w:trPr>
          <w:jc w:val="center"/>
        </w:trPr>
        <w:tc>
          <w:tcPr>
            <w:tcW w:w="2823" w:type="dxa"/>
            <w:shd w:val="clear" w:color="auto" w:fill="auto"/>
            <w:vAlign w:val="center"/>
          </w:tcPr>
          <w:p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Полное наименование</w:t>
            </w:r>
          </w:p>
        </w:tc>
        <w:tc>
          <w:tcPr>
            <w:tcW w:w="3790" w:type="dxa"/>
            <w:vAlign w:val="center"/>
          </w:tcPr>
          <w:p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732" w:type="dxa"/>
            <w:shd w:val="clear" w:color="auto" w:fill="auto"/>
            <w:vAlign w:val="center"/>
          </w:tcPr>
          <w:p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Официальное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наименование</w:t>
            </w:r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 с точностью до буквы как в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Pr="00E90B38">
              <w:rPr>
                <w:rFonts w:ascii="Times New Roman" w:eastAsia="Times New Roman" w:hAnsi="Times New Roman" w:cs="Times New Roman"/>
                <w:color w:val="auto"/>
              </w:rPr>
              <w:t>ставе</w:t>
            </w:r>
          </w:p>
        </w:tc>
      </w:tr>
      <w:tr w:rsidR="000432AE" w:rsidRPr="002B5C42" w:rsidTr="00A665F6">
        <w:trPr>
          <w:jc w:val="center"/>
        </w:trPr>
        <w:tc>
          <w:tcPr>
            <w:tcW w:w="2823" w:type="dxa"/>
            <w:shd w:val="clear" w:color="auto" w:fill="auto"/>
            <w:vAlign w:val="center"/>
          </w:tcPr>
          <w:p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Сокращенное наименование</w:t>
            </w:r>
          </w:p>
        </w:tc>
        <w:tc>
          <w:tcPr>
            <w:tcW w:w="3790" w:type="dxa"/>
            <w:vAlign w:val="center"/>
          </w:tcPr>
          <w:p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732" w:type="dxa"/>
            <w:shd w:val="clear" w:color="auto" w:fill="auto"/>
            <w:vAlign w:val="center"/>
          </w:tcPr>
          <w:p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Официальное сокращенное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наименование</w:t>
            </w:r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 с точностью до буквы как в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Pr="00E90B38">
              <w:rPr>
                <w:rFonts w:ascii="Times New Roman" w:eastAsia="Times New Roman" w:hAnsi="Times New Roman" w:cs="Times New Roman"/>
                <w:color w:val="auto"/>
              </w:rPr>
              <w:t>ставе</w:t>
            </w:r>
          </w:p>
          <w:p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Если нет, прочерк.</w:t>
            </w:r>
          </w:p>
        </w:tc>
      </w:tr>
      <w:tr w:rsidR="000432AE" w:rsidRPr="002B5C42" w:rsidTr="00A665F6">
        <w:trPr>
          <w:jc w:val="center"/>
        </w:trPr>
        <w:tc>
          <w:tcPr>
            <w:tcW w:w="2823" w:type="dxa"/>
            <w:shd w:val="clear" w:color="auto" w:fill="auto"/>
            <w:vAlign w:val="center"/>
          </w:tcPr>
          <w:p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Учетный номер налогоплательщика</w:t>
            </w:r>
          </w:p>
        </w:tc>
        <w:tc>
          <w:tcPr>
            <w:tcW w:w="3790" w:type="dxa"/>
            <w:vAlign w:val="center"/>
          </w:tcPr>
          <w:p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732" w:type="dxa"/>
            <w:shd w:val="clear" w:color="auto" w:fill="auto"/>
            <w:vAlign w:val="center"/>
          </w:tcPr>
          <w:p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Если нет, УНП организации, которая за Вас платит</w:t>
            </w:r>
          </w:p>
        </w:tc>
      </w:tr>
      <w:tr w:rsidR="000432AE" w:rsidRPr="002B5C42" w:rsidTr="00A665F6">
        <w:trPr>
          <w:jc w:val="center"/>
        </w:trPr>
        <w:tc>
          <w:tcPr>
            <w:tcW w:w="2823" w:type="dxa"/>
            <w:shd w:val="clear" w:color="auto" w:fill="auto"/>
            <w:vAlign w:val="center"/>
          </w:tcPr>
          <w:p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КОД СОАТО</w:t>
            </w:r>
          </w:p>
        </w:tc>
        <w:tc>
          <w:tcPr>
            <w:tcW w:w="3790" w:type="dxa"/>
            <w:vAlign w:val="center"/>
          </w:tcPr>
          <w:p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732" w:type="dxa"/>
            <w:shd w:val="clear" w:color="auto" w:fill="auto"/>
            <w:vAlign w:val="center"/>
          </w:tcPr>
          <w:p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Код классификационных признаков объекта, позволяющий определить его местонахождение</w:t>
            </w:r>
          </w:p>
        </w:tc>
      </w:tr>
      <w:tr w:rsidR="000432AE" w:rsidRPr="002B5C42" w:rsidTr="00A665F6">
        <w:trPr>
          <w:jc w:val="center"/>
        </w:trPr>
        <w:tc>
          <w:tcPr>
            <w:tcW w:w="2823" w:type="dxa"/>
            <w:shd w:val="clear" w:color="auto" w:fill="auto"/>
            <w:vAlign w:val="center"/>
          </w:tcPr>
          <w:p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Адрес расположения (город, улица) - почтовый</w:t>
            </w:r>
          </w:p>
        </w:tc>
        <w:tc>
          <w:tcPr>
            <w:tcW w:w="3790" w:type="dxa"/>
            <w:vAlign w:val="center"/>
          </w:tcPr>
          <w:p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732" w:type="dxa"/>
            <w:shd w:val="clear" w:color="auto" w:fill="auto"/>
            <w:vAlign w:val="center"/>
          </w:tcPr>
          <w:p w:rsidR="000432AE" w:rsidRPr="00E90B38" w:rsidRDefault="000432AE" w:rsidP="00C20A84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Улица – ул., Проспект - пр-т, Переулок – пер., Проезд – </w:t>
            </w:r>
            <w:proofErr w:type="spellStart"/>
            <w:r w:rsidRPr="00E90B38">
              <w:rPr>
                <w:rFonts w:ascii="Times New Roman" w:eastAsia="Times New Roman" w:hAnsi="Times New Roman" w:cs="Times New Roman"/>
                <w:color w:val="auto"/>
              </w:rPr>
              <w:t>пр</w:t>
            </w:r>
            <w:proofErr w:type="spellEnd"/>
            <w:r w:rsidRPr="00E90B38">
              <w:rPr>
                <w:rFonts w:ascii="Times New Roman" w:eastAsia="Times New Roman" w:hAnsi="Times New Roman" w:cs="Times New Roman"/>
                <w:color w:val="auto"/>
              </w:rPr>
              <w:t>-д, Шоссе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r w:rsidRPr="00E90B38">
              <w:rPr>
                <w:rFonts w:ascii="Times New Roman" w:eastAsia="Times New Roman" w:hAnsi="Times New Roman" w:cs="Times New Roman"/>
                <w:color w:val="auto"/>
              </w:rPr>
              <w:t>ш.</w:t>
            </w:r>
          </w:p>
        </w:tc>
      </w:tr>
      <w:tr w:rsidR="000432AE" w:rsidRPr="002B5C42" w:rsidTr="00A665F6">
        <w:trPr>
          <w:jc w:val="center"/>
        </w:trPr>
        <w:tc>
          <w:tcPr>
            <w:tcW w:w="2823" w:type="dxa"/>
            <w:shd w:val="clear" w:color="auto" w:fill="auto"/>
            <w:vAlign w:val="center"/>
          </w:tcPr>
          <w:p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Адрес расположения (дом) – почтовый</w:t>
            </w:r>
          </w:p>
        </w:tc>
        <w:tc>
          <w:tcPr>
            <w:tcW w:w="3790" w:type="dxa"/>
            <w:vAlign w:val="center"/>
          </w:tcPr>
          <w:p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732" w:type="dxa"/>
            <w:shd w:val="clear" w:color="auto" w:fill="auto"/>
            <w:vAlign w:val="center"/>
          </w:tcPr>
          <w:p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Число</w:t>
            </w:r>
          </w:p>
        </w:tc>
      </w:tr>
      <w:tr w:rsidR="000432AE" w:rsidRPr="002B5C42" w:rsidTr="00A665F6">
        <w:trPr>
          <w:jc w:val="center"/>
        </w:trPr>
        <w:tc>
          <w:tcPr>
            <w:tcW w:w="2823" w:type="dxa"/>
            <w:shd w:val="clear" w:color="auto" w:fill="auto"/>
            <w:vAlign w:val="center"/>
          </w:tcPr>
          <w:p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Адрес расположения (корпус) – почтовый</w:t>
            </w:r>
          </w:p>
        </w:tc>
        <w:tc>
          <w:tcPr>
            <w:tcW w:w="3790" w:type="dxa"/>
            <w:vAlign w:val="center"/>
          </w:tcPr>
          <w:p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732" w:type="dxa"/>
            <w:shd w:val="clear" w:color="auto" w:fill="auto"/>
            <w:vAlign w:val="center"/>
          </w:tcPr>
          <w:p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Число, буква или пусто</w:t>
            </w:r>
          </w:p>
        </w:tc>
      </w:tr>
      <w:tr w:rsidR="000432AE" w:rsidRPr="002B5C42" w:rsidTr="00A665F6">
        <w:trPr>
          <w:jc w:val="center"/>
        </w:trPr>
        <w:tc>
          <w:tcPr>
            <w:tcW w:w="2823" w:type="dxa"/>
            <w:shd w:val="clear" w:color="auto" w:fill="auto"/>
            <w:vAlign w:val="center"/>
          </w:tcPr>
          <w:p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Почтовый индекс</w:t>
            </w:r>
          </w:p>
        </w:tc>
        <w:tc>
          <w:tcPr>
            <w:tcW w:w="3790" w:type="dxa"/>
            <w:vAlign w:val="center"/>
          </w:tcPr>
          <w:p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732" w:type="dxa"/>
            <w:shd w:val="clear" w:color="auto" w:fill="auto"/>
            <w:vAlign w:val="center"/>
          </w:tcPr>
          <w:p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6 знаков без разделителей</w:t>
            </w:r>
          </w:p>
        </w:tc>
      </w:tr>
      <w:tr w:rsidR="000432AE" w:rsidRPr="002B5C42" w:rsidTr="00A665F6">
        <w:trPr>
          <w:jc w:val="center"/>
        </w:trPr>
        <w:tc>
          <w:tcPr>
            <w:tcW w:w="2823" w:type="dxa"/>
            <w:shd w:val="clear" w:color="auto" w:fill="auto"/>
            <w:vAlign w:val="center"/>
          </w:tcPr>
          <w:p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Абонентский ящик</w:t>
            </w:r>
          </w:p>
        </w:tc>
        <w:tc>
          <w:tcPr>
            <w:tcW w:w="3790" w:type="dxa"/>
            <w:vAlign w:val="center"/>
          </w:tcPr>
          <w:p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732" w:type="dxa"/>
            <w:shd w:val="clear" w:color="auto" w:fill="auto"/>
            <w:vAlign w:val="center"/>
          </w:tcPr>
          <w:p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Если нет, прочерк.</w:t>
            </w:r>
          </w:p>
        </w:tc>
      </w:tr>
      <w:tr w:rsidR="000432AE" w:rsidRPr="002B5C42" w:rsidTr="00A665F6">
        <w:trPr>
          <w:jc w:val="center"/>
        </w:trPr>
        <w:tc>
          <w:tcPr>
            <w:tcW w:w="2823" w:type="dxa"/>
            <w:shd w:val="clear" w:color="auto" w:fill="auto"/>
            <w:vAlign w:val="center"/>
          </w:tcPr>
          <w:p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Телефон (приемная)</w:t>
            </w:r>
          </w:p>
        </w:tc>
        <w:tc>
          <w:tcPr>
            <w:tcW w:w="3790" w:type="dxa"/>
            <w:vAlign w:val="center"/>
          </w:tcPr>
          <w:p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732" w:type="dxa"/>
            <w:shd w:val="clear" w:color="auto" w:fill="auto"/>
            <w:vAlign w:val="center"/>
          </w:tcPr>
          <w:p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Формат +375 </w:t>
            </w:r>
            <w:proofErr w:type="spellStart"/>
            <w:r w:rsidRPr="00E90B38">
              <w:rPr>
                <w:rFonts w:ascii="Times New Roman" w:eastAsia="Times New Roman" w:hAnsi="Times New Roman" w:cs="Times New Roman"/>
                <w:color w:val="auto"/>
              </w:rPr>
              <w:t>хх</w:t>
            </w:r>
            <w:proofErr w:type="spellEnd"/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E90B38">
              <w:rPr>
                <w:rFonts w:ascii="Times New Roman" w:eastAsia="Times New Roman" w:hAnsi="Times New Roman" w:cs="Times New Roman"/>
                <w:color w:val="auto"/>
              </w:rPr>
              <w:t>ххх-хх-хх</w:t>
            </w:r>
            <w:proofErr w:type="spellEnd"/>
          </w:p>
        </w:tc>
      </w:tr>
      <w:tr w:rsidR="000432AE" w:rsidRPr="002B5C42" w:rsidTr="00A665F6">
        <w:trPr>
          <w:jc w:val="center"/>
        </w:trPr>
        <w:tc>
          <w:tcPr>
            <w:tcW w:w="2823" w:type="dxa"/>
            <w:shd w:val="clear" w:color="auto" w:fill="auto"/>
            <w:vAlign w:val="center"/>
          </w:tcPr>
          <w:p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Факс</w:t>
            </w:r>
          </w:p>
        </w:tc>
        <w:tc>
          <w:tcPr>
            <w:tcW w:w="3790" w:type="dxa"/>
            <w:vAlign w:val="center"/>
          </w:tcPr>
          <w:p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732" w:type="dxa"/>
            <w:shd w:val="clear" w:color="auto" w:fill="auto"/>
            <w:vAlign w:val="center"/>
          </w:tcPr>
          <w:p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Формат +375 </w:t>
            </w:r>
            <w:proofErr w:type="spellStart"/>
            <w:r w:rsidRPr="00E90B38">
              <w:rPr>
                <w:rFonts w:ascii="Times New Roman" w:eastAsia="Times New Roman" w:hAnsi="Times New Roman" w:cs="Times New Roman"/>
                <w:color w:val="auto"/>
              </w:rPr>
              <w:t>хх</w:t>
            </w:r>
            <w:proofErr w:type="spellEnd"/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E90B38">
              <w:rPr>
                <w:rFonts w:ascii="Times New Roman" w:eastAsia="Times New Roman" w:hAnsi="Times New Roman" w:cs="Times New Roman"/>
                <w:color w:val="auto"/>
              </w:rPr>
              <w:t>ххх-хх-хх</w:t>
            </w:r>
            <w:proofErr w:type="spellEnd"/>
          </w:p>
        </w:tc>
      </w:tr>
      <w:tr w:rsidR="000432AE" w:rsidRPr="002B5C42" w:rsidTr="00A665F6">
        <w:trPr>
          <w:jc w:val="center"/>
        </w:trPr>
        <w:tc>
          <w:tcPr>
            <w:tcW w:w="2823" w:type="dxa"/>
            <w:shd w:val="clear" w:color="auto" w:fill="auto"/>
            <w:vAlign w:val="center"/>
          </w:tcPr>
          <w:p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en-US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  <w:lang w:val="en-US"/>
              </w:rPr>
              <w:t>Email</w:t>
            </w:r>
          </w:p>
        </w:tc>
        <w:tc>
          <w:tcPr>
            <w:tcW w:w="3790" w:type="dxa"/>
            <w:vAlign w:val="center"/>
          </w:tcPr>
          <w:p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732" w:type="dxa"/>
            <w:shd w:val="clear" w:color="auto" w:fill="auto"/>
            <w:vAlign w:val="center"/>
          </w:tcPr>
          <w:p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Адрес электронной почты организации.</w:t>
            </w:r>
          </w:p>
        </w:tc>
      </w:tr>
      <w:tr w:rsidR="000432AE" w:rsidRPr="002B5C42" w:rsidTr="00A665F6">
        <w:trPr>
          <w:jc w:val="center"/>
        </w:trPr>
        <w:tc>
          <w:tcPr>
            <w:tcW w:w="2823" w:type="dxa"/>
            <w:shd w:val="clear" w:color="auto" w:fill="auto"/>
            <w:vAlign w:val="center"/>
          </w:tcPr>
          <w:p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Организационно-правовая форма</w:t>
            </w:r>
          </w:p>
        </w:tc>
        <w:tc>
          <w:tcPr>
            <w:tcW w:w="3790" w:type="dxa"/>
            <w:vAlign w:val="center"/>
          </w:tcPr>
          <w:p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732" w:type="dxa"/>
            <w:shd w:val="clear" w:color="auto" w:fill="auto"/>
            <w:vAlign w:val="center"/>
          </w:tcPr>
          <w:p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Наименование ОКРБ</w:t>
            </w:r>
          </w:p>
        </w:tc>
      </w:tr>
      <w:tr w:rsidR="000432AE" w:rsidRPr="002B5C42" w:rsidTr="00A665F6">
        <w:trPr>
          <w:jc w:val="center"/>
        </w:trPr>
        <w:tc>
          <w:tcPr>
            <w:tcW w:w="2823" w:type="dxa"/>
            <w:shd w:val="clear" w:color="auto" w:fill="auto"/>
            <w:vAlign w:val="center"/>
          </w:tcPr>
          <w:p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Наименование </w:t>
            </w: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lastRenderedPageBreak/>
              <w:t>ведомственной СЭД</w:t>
            </w:r>
          </w:p>
        </w:tc>
        <w:tc>
          <w:tcPr>
            <w:tcW w:w="3790" w:type="dxa"/>
            <w:vAlign w:val="center"/>
          </w:tcPr>
          <w:p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732" w:type="dxa"/>
            <w:shd w:val="clear" w:color="auto" w:fill="auto"/>
            <w:vAlign w:val="center"/>
          </w:tcPr>
          <w:p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Наименование </w:t>
            </w:r>
            <w:r w:rsidRPr="00E90B38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программного продукта, разработчик.</w:t>
            </w:r>
          </w:p>
        </w:tc>
      </w:tr>
      <w:tr w:rsidR="000432AE" w:rsidRPr="002B5C42" w:rsidTr="00A665F6">
        <w:trPr>
          <w:jc w:val="center"/>
        </w:trPr>
        <w:tc>
          <w:tcPr>
            <w:tcW w:w="2823" w:type="dxa"/>
            <w:shd w:val="clear" w:color="auto" w:fill="auto"/>
            <w:vAlign w:val="center"/>
          </w:tcPr>
          <w:p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lastRenderedPageBreak/>
              <w:t>Версия программного продукта</w:t>
            </w:r>
          </w:p>
        </w:tc>
        <w:tc>
          <w:tcPr>
            <w:tcW w:w="3790" w:type="dxa"/>
            <w:vAlign w:val="center"/>
          </w:tcPr>
          <w:p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732" w:type="dxa"/>
            <w:shd w:val="clear" w:color="auto" w:fill="auto"/>
            <w:vAlign w:val="center"/>
          </w:tcPr>
          <w:p w:rsidR="000432AE" w:rsidRPr="00E90B38" w:rsidRDefault="000432AE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Если нет, прочерк.</w:t>
            </w:r>
          </w:p>
        </w:tc>
      </w:tr>
      <w:tr w:rsidR="000432AE" w:rsidRPr="002B5C42" w:rsidTr="00A665F6">
        <w:trPr>
          <w:trHeight w:val="435"/>
          <w:jc w:val="center"/>
        </w:trPr>
        <w:tc>
          <w:tcPr>
            <w:tcW w:w="9345" w:type="dxa"/>
            <w:gridSpan w:val="3"/>
            <w:shd w:val="clear" w:color="auto" w:fill="auto"/>
            <w:vAlign w:val="center"/>
          </w:tcPr>
          <w:p w:rsidR="000432AE" w:rsidRPr="00D576C6" w:rsidRDefault="000432AE" w:rsidP="000432AE">
            <w:pPr>
              <w:pStyle w:val="a4"/>
              <w:widowControl/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76C6">
              <w:rPr>
                <w:rFonts w:ascii="Times New Roman" w:hAnsi="Times New Roman" w:cs="Times New Roman"/>
                <w:b/>
              </w:rPr>
              <w:t>Банковские реквизиты</w:t>
            </w:r>
          </w:p>
        </w:tc>
      </w:tr>
      <w:tr w:rsidR="000432AE" w:rsidRPr="002B5C42" w:rsidTr="00A665F6">
        <w:trPr>
          <w:trHeight w:val="395"/>
          <w:jc w:val="center"/>
        </w:trPr>
        <w:tc>
          <w:tcPr>
            <w:tcW w:w="2823" w:type="dxa"/>
            <w:shd w:val="clear" w:color="auto" w:fill="auto"/>
            <w:vAlign w:val="center"/>
          </w:tcPr>
          <w:p w:rsidR="000432AE" w:rsidRPr="00E90B38" w:rsidRDefault="000432AE" w:rsidP="00C20A84">
            <w:pPr>
              <w:ind w:firstLine="29"/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Расчетный счет</w:t>
            </w:r>
          </w:p>
          <w:p w:rsidR="000432AE" w:rsidRPr="00E90B38" w:rsidRDefault="000432AE" w:rsidP="00C20A84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522" w:type="dxa"/>
            <w:gridSpan w:val="2"/>
            <w:vAlign w:val="center"/>
          </w:tcPr>
          <w:p w:rsidR="000432AE" w:rsidRPr="00E90B38" w:rsidRDefault="000432AE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0432AE" w:rsidRPr="002B5C42" w:rsidTr="00A665F6">
        <w:trPr>
          <w:jc w:val="center"/>
        </w:trPr>
        <w:tc>
          <w:tcPr>
            <w:tcW w:w="2823" w:type="dxa"/>
            <w:shd w:val="clear" w:color="auto" w:fill="auto"/>
            <w:vAlign w:val="center"/>
          </w:tcPr>
          <w:p w:rsidR="000432AE" w:rsidRPr="00E90B38" w:rsidRDefault="000432AE" w:rsidP="00C20A84">
            <w:pPr>
              <w:ind w:firstLine="29"/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Наименование банка, МФО, адрес банка</w:t>
            </w:r>
          </w:p>
        </w:tc>
        <w:tc>
          <w:tcPr>
            <w:tcW w:w="6522" w:type="dxa"/>
            <w:gridSpan w:val="2"/>
            <w:vAlign w:val="center"/>
          </w:tcPr>
          <w:p w:rsidR="000432AE" w:rsidRPr="00E90B38" w:rsidRDefault="000432AE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432AE" w:rsidRPr="002B5C42" w:rsidTr="00A665F6">
        <w:trPr>
          <w:trHeight w:val="543"/>
          <w:jc w:val="center"/>
        </w:trPr>
        <w:tc>
          <w:tcPr>
            <w:tcW w:w="2823" w:type="dxa"/>
            <w:shd w:val="clear" w:color="auto" w:fill="auto"/>
            <w:vAlign w:val="center"/>
          </w:tcPr>
          <w:p w:rsidR="000432AE" w:rsidRPr="00E90B38" w:rsidRDefault="000432AE" w:rsidP="00C20A84">
            <w:pPr>
              <w:ind w:firstLine="29"/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Источник финансирования</w:t>
            </w:r>
          </w:p>
        </w:tc>
        <w:tc>
          <w:tcPr>
            <w:tcW w:w="6522" w:type="dxa"/>
            <w:gridSpan w:val="2"/>
            <w:vAlign w:val="center"/>
          </w:tcPr>
          <w:p w:rsidR="000432AE" w:rsidRPr="00E90B38" w:rsidRDefault="000432AE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0432AE" w:rsidRPr="002B5C42" w:rsidTr="00A665F6">
        <w:trPr>
          <w:trHeight w:val="543"/>
          <w:jc w:val="center"/>
        </w:trPr>
        <w:tc>
          <w:tcPr>
            <w:tcW w:w="9345" w:type="dxa"/>
            <w:gridSpan w:val="3"/>
            <w:shd w:val="clear" w:color="auto" w:fill="auto"/>
            <w:vAlign w:val="center"/>
          </w:tcPr>
          <w:p w:rsidR="000432AE" w:rsidRPr="00D576C6" w:rsidRDefault="000432AE" w:rsidP="000432AE">
            <w:pPr>
              <w:pStyle w:val="a4"/>
              <w:widowControl/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76C6">
              <w:rPr>
                <w:rFonts w:ascii="Times New Roman" w:hAnsi="Times New Roman" w:cs="Times New Roman"/>
                <w:b/>
              </w:rPr>
              <w:t>Контактные данные</w:t>
            </w:r>
            <w:r w:rsidRPr="00421C1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432AE" w:rsidRPr="002B5C42" w:rsidTr="00A665F6">
        <w:trPr>
          <w:trHeight w:val="543"/>
          <w:jc w:val="center"/>
        </w:trPr>
        <w:tc>
          <w:tcPr>
            <w:tcW w:w="2823" w:type="dxa"/>
            <w:shd w:val="clear" w:color="auto" w:fill="auto"/>
            <w:vAlign w:val="center"/>
          </w:tcPr>
          <w:p w:rsidR="000432AE" w:rsidRPr="00E90B38" w:rsidRDefault="000432AE" w:rsidP="00C20A84">
            <w:pPr>
              <w:ind w:firstLine="29"/>
              <w:rPr>
                <w:rFonts w:ascii="Times New Roman" w:hAnsi="Times New Roman"/>
                <w:b/>
                <w:color w:val="auto"/>
              </w:rPr>
            </w:pPr>
            <w:r w:rsidRPr="00E90B38">
              <w:rPr>
                <w:rFonts w:ascii="Times New Roman" w:hAnsi="Times New Roman"/>
                <w:b/>
                <w:color w:val="auto"/>
              </w:rPr>
              <w:t>Контактное лицо по вопросам заключения и ведения договоров</w:t>
            </w:r>
            <w:r>
              <w:rPr>
                <w:rFonts w:ascii="Times New Roman" w:hAnsi="Times New Roman"/>
                <w:b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(ФИО, тел., </w:t>
            </w:r>
            <w:r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57788C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  <w:lang w:val="en-US"/>
              </w:rPr>
              <w:t>mail</w:t>
            </w:r>
            <w:r w:rsidRPr="0057788C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6522" w:type="dxa"/>
            <w:gridSpan w:val="2"/>
            <w:vAlign w:val="center"/>
          </w:tcPr>
          <w:p w:rsidR="000432AE" w:rsidRPr="00E90B38" w:rsidRDefault="000432AE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432AE" w:rsidRPr="002B5C42" w:rsidTr="00A665F6">
        <w:trPr>
          <w:trHeight w:val="543"/>
          <w:jc w:val="center"/>
        </w:trPr>
        <w:tc>
          <w:tcPr>
            <w:tcW w:w="2823" w:type="dxa"/>
            <w:shd w:val="clear" w:color="auto" w:fill="auto"/>
            <w:vAlign w:val="center"/>
          </w:tcPr>
          <w:p w:rsidR="000432AE" w:rsidRPr="00E90B38" w:rsidRDefault="000432AE" w:rsidP="00C20A84">
            <w:pPr>
              <w:ind w:firstLine="29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</w:rPr>
              <w:t>Ответственное</w:t>
            </w:r>
            <w:r w:rsidRPr="00E90B38">
              <w:rPr>
                <w:rFonts w:ascii="Times New Roman" w:hAnsi="Times New Roman"/>
                <w:b/>
              </w:rPr>
              <w:t xml:space="preserve"> лицо по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E90B38">
              <w:rPr>
                <w:rFonts w:ascii="Times New Roman" w:hAnsi="Times New Roman"/>
                <w:b/>
              </w:rPr>
              <w:t>вопросам</w:t>
            </w:r>
            <w:r>
              <w:rPr>
                <w:rFonts w:ascii="Times New Roman" w:hAnsi="Times New Roman"/>
                <w:b/>
              </w:rPr>
              <w:t xml:space="preserve"> взаимодействия при оказании услуг </w:t>
            </w:r>
            <w:r>
              <w:rPr>
                <w:rFonts w:ascii="Times New Roman" w:hAnsi="Times New Roman" w:cs="Times New Roman"/>
                <w:b/>
              </w:rPr>
              <w:t xml:space="preserve">(ФИО, тел., </w:t>
            </w:r>
            <w:r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57788C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  <w:lang w:val="en-US"/>
              </w:rPr>
              <w:t>mail</w:t>
            </w:r>
            <w:r w:rsidRPr="0057788C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6522" w:type="dxa"/>
            <w:gridSpan w:val="2"/>
            <w:vAlign w:val="center"/>
          </w:tcPr>
          <w:p w:rsidR="000432AE" w:rsidRPr="00E90B38" w:rsidRDefault="000432AE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0432AE" w:rsidRPr="00DF74CA" w:rsidRDefault="000432AE" w:rsidP="000432AE">
      <w:pPr>
        <w:spacing w:line="280" w:lineRule="exact"/>
        <w:ind w:left="5080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4E34C0" w:rsidRDefault="004E34C0"/>
    <w:p w:rsidR="00BD56FE" w:rsidRDefault="00BD56FE"/>
    <w:p w:rsidR="00BD56FE" w:rsidRDefault="00BD56FE"/>
    <w:p w:rsidR="00BD56FE" w:rsidRDefault="00BD56FE"/>
    <w:p w:rsidR="00BD56FE" w:rsidRDefault="00BD56FE"/>
    <w:p w:rsidR="00BD56FE" w:rsidRDefault="00BD56FE"/>
    <w:p w:rsidR="00BD56FE" w:rsidRDefault="00BD56FE"/>
    <w:p w:rsidR="00BD56FE" w:rsidRDefault="00BD56FE"/>
    <w:p w:rsidR="00BD56FE" w:rsidRDefault="00BD56FE"/>
    <w:p w:rsidR="00BD56FE" w:rsidRDefault="00BD56FE"/>
    <w:p w:rsidR="00BD56FE" w:rsidRDefault="00BD56FE"/>
    <w:p w:rsidR="00BD56FE" w:rsidRDefault="00BD56FE"/>
    <w:p w:rsidR="00BD56FE" w:rsidRDefault="00BD56FE"/>
    <w:p w:rsidR="00BD56FE" w:rsidRDefault="00BD56FE"/>
    <w:p w:rsidR="00BD56FE" w:rsidRDefault="00BD56FE"/>
    <w:p w:rsidR="005C011E" w:rsidRDefault="005C011E"/>
    <w:p w:rsidR="005C011E" w:rsidRDefault="005C011E"/>
    <w:p w:rsidR="005C011E" w:rsidRDefault="005C011E"/>
    <w:p w:rsidR="00BD56FE" w:rsidRDefault="00BD56FE"/>
    <w:p w:rsidR="00501894" w:rsidRDefault="00501894"/>
    <w:p w:rsidR="00501894" w:rsidRDefault="00501894"/>
    <w:p w:rsidR="00501894" w:rsidRDefault="00501894"/>
    <w:p w:rsidR="00501894" w:rsidRDefault="00501894"/>
    <w:p w:rsidR="00501894" w:rsidRDefault="00501894"/>
    <w:p w:rsidR="00501894" w:rsidRDefault="00501894"/>
    <w:p w:rsidR="00501894" w:rsidRDefault="00501894"/>
    <w:p w:rsidR="00501894" w:rsidRDefault="00501894"/>
    <w:p w:rsidR="00501894" w:rsidRDefault="00501894"/>
    <w:p w:rsidR="00501894" w:rsidRDefault="00501894"/>
    <w:p w:rsidR="00BD56FE" w:rsidRDefault="00BD56FE"/>
    <w:p w:rsidR="00BD56FE" w:rsidRPr="00BD56FE" w:rsidRDefault="00501894" w:rsidP="00501894">
      <w:pPr>
        <w:ind w:left="4678" w:firstLine="709"/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</w:pPr>
      <w:r>
        <w:rPr>
          <w:rFonts w:ascii="Times New Roman" w:hAnsi="Times New Roman" w:cs="Times New Roman"/>
          <w:color w:val="auto"/>
          <w:sz w:val="30"/>
          <w:szCs w:val="30"/>
          <w:lang w:eastAsia="ar-SA"/>
        </w:rPr>
        <w:lastRenderedPageBreak/>
        <w:t xml:space="preserve">     </w:t>
      </w:r>
      <w:r w:rsidR="00BD56FE" w:rsidRPr="00BD56FE">
        <w:rPr>
          <w:rFonts w:ascii="Times New Roman" w:hAnsi="Times New Roman" w:cs="Times New Roman"/>
          <w:color w:val="auto"/>
          <w:sz w:val="30"/>
          <w:szCs w:val="30"/>
          <w:lang w:eastAsia="ar-SA"/>
        </w:rPr>
        <w:t xml:space="preserve">Приложение 2 </w:t>
      </w:r>
      <w:r w:rsidR="00BD56FE" w:rsidRPr="00BD56FE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к Заявке</w:t>
      </w:r>
    </w:p>
    <w:p w:rsidR="00BD56FE" w:rsidRDefault="00501894" w:rsidP="00501894">
      <w:pPr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</w:pPr>
      <w:r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 xml:space="preserve">                                                                             </w:t>
      </w:r>
      <w:r w:rsidR="00BD56FE" w:rsidRPr="00BD56FE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от «___»____20__ № _____</w:t>
      </w:r>
    </w:p>
    <w:p w:rsidR="004B78E6" w:rsidRDefault="004B78E6" w:rsidP="00BD56FE">
      <w:pPr>
        <w:jc w:val="right"/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</w:pPr>
    </w:p>
    <w:p w:rsidR="004B78E6" w:rsidRDefault="004B78E6" w:rsidP="004B78E6">
      <w:pPr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 w:rsidRPr="00730F77">
        <w:rPr>
          <w:rFonts w:ascii="Times New Roman" w:hAnsi="Times New Roman" w:cs="Times New Roman"/>
          <w:color w:val="auto"/>
          <w:sz w:val="30"/>
          <w:szCs w:val="30"/>
        </w:rPr>
        <w:t>Информации для наполнения справочников СЭД</w:t>
      </w:r>
    </w:p>
    <w:p w:rsidR="004B78E6" w:rsidRPr="00BD56FE" w:rsidRDefault="004B78E6" w:rsidP="004B78E6">
      <w:pPr>
        <w:jc w:val="center"/>
        <w:rPr>
          <w:sz w:val="30"/>
          <w:szCs w:val="30"/>
        </w:rPr>
      </w:pPr>
      <w:r w:rsidRPr="00EB44C4">
        <w:rPr>
          <w:rFonts w:ascii="Times New Roman" w:hAnsi="Times New Roman" w:cs="Times New Roman"/>
          <w:color w:val="auto"/>
          <w:sz w:val="30"/>
          <w:szCs w:val="30"/>
          <w:lang w:eastAsia="ar-SA"/>
        </w:rPr>
        <w:t>(</w:t>
      </w:r>
      <w:r w:rsidRPr="00E90B38">
        <w:rPr>
          <w:rFonts w:ascii="Times New Roman" w:hAnsi="Times New Roman" w:cs="Times New Roman"/>
          <w:i/>
          <w:color w:val="auto"/>
          <w:sz w:val="30"/>
          <w:szCs w:val="30"/>
          <w:lang w:eastAsia="ar-SA"/>
        </w:rPr>
        <w:t>заполняется разборчиво, печатным шрифтом</w:t>
      </w:r>
      <w:r w:rsidRPr="00EB44C4">
        <w:rPr>
          <w:rFonts w:ascii="Times New Roman" w:hAnsi="Times New Roman" w:cs="Times New Roman"/>
          <w:color w:val="auto"/>
          <w:sz w:val="30"/>
          <w:szCs w:val="30"/>
          <w:lang w:eastAsia="ar-SA"/>
        </w:rPr>
        <w:t>)</w:t>
      </w:r>
    </w:p>
    <w:p w:rsidR="00BD56FE" w:rsidRPr="00BD56FE" w:rsidRDefault="00BD56FE" w:rsidP="00BD56FE">
      <w:pPr>
        <w:rPr>
          <w:sz w:val="30"/>
          <w:szCs w:val="30"/>
        </w:rPr>
      </w:pPr>
    </w:p>
    <w:p w:rsidR="00BD56FE" w:rsidRPr="00BD56FE" w:rsidRDefault="00BD56FE" w:rsidP="00BD56F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0"/>
          <w:szCs w:val="30"/>
        </w:rPr>
      </w:pPr>
      <w:r w:rsidRPr="00BD56FE">
        <w:rPr>
          <w:rFonts w:ascii="Times New Roman" w:hAnsi="Times New Roman" w:cs="Times New Roman"/>
          <w:sz w:val="30"/>
          <w:szCs w:val="30"/>
        </w:rPr>
        <w:t>Информация о Пользователе (3 АРМ)</w:t>
      </w:r>
    </w:p>
    <w:p w:rsidR="00BD56FE" w:rsidRPr="00084C8D" w:rsidRDefault="00BD56FE" w:rsidP="00BD56FE">
      <w:pPr>
        <w:jc w:val="right"/>
        <w:rPr>
          <w:rFonts w:ascii="Times New Roman" w:hAnsi="Times New Roman" w:cs="Times New Roman"/>
        </w:rPr>
      </w:pPr>
      <w:r w:rsidRPr="00084C8D">
        <w:rPr>
          <w:rFonts w:ascii="Times New Roman" w:hAnsi="Times New Roman" w:cs="Times New Roman"/>
        </w:rPr>
        <w:t>Таблица 1</w:t>
      </w:r>
    </w:p>
    <w:tbl>
      <w:tblPr>
        <w:tblStyle w:val="a6"/>
        <w:tblW w:w="10002" w:type="dxa"/>
        <w:tblInd w:w="0" w:type="dxa"/>
        <w:tblLook w:val="04A0" w:firstRow="1" w:lastRow="0" w:firstColumn="1" w:lastColumn="0" w:noHBand="0" w:noVBand="1"/>
      </w:tblPr>
      <w:tblGrid>
        <w:gridCol w:w="2379"/>
        <w:gridCol w:w="2382"/>
        <w:gridCol w:w="2954"/>
        <w:gridCol w:w="2287"/>
      </w:tblGrid>
      <w:tr w:rsidR="00BD56FE" w:rsidTr="00BD56FE">
        <w:trPr>
          <w:trHeight w:val="287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56FE" w:rsidRPr="00084C8D" w:rsidRDefault="00BD56FE" w:rsidP="00D4779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84C8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ФИО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56FE" w:rsidRPr="00084C8D" w:rsidRDefault="00BD56FE" w:rsidP="00D4779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84C8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56FE" w:rsidRPr="00084C8D" w:rsidRDefault="00BD56FE" w:rsidP="00D4779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84C8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Структурное подразделение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56FE" w:rsidRPr="00084C8D" w:rsidRDefault="00BD56FE" w:rsidP="00D4779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84C8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Наличие ЭЦП</w:t>
            </w:r>
          </w:p>
        </w:tc>
      </w:tr>
      <w:tr w:rsidR="00BD56FE" w:rsidTr="00BD56FE">
        <w:trPr>
          <w:trHeight w:val="73"/>
        </w:trPr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E" w:rsidRPr="00084C8D" w:rsidRDefault="00BD56FE" w:rsidP="00D4779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E" w:rsidRPr="00084C8D" w:rsidRDefault="00BD56FE" w:rsidP="00D4779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E" w:rsidRPr="00084C8D" w:rsidRDefault="00BD56FE" w:rsidP="00D4779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E" w:rsidRPr="00084C8D" w:rsidRDefault="00BD56FE" w:rsidP="00D4779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D56FE" w:rsidTr="00BD56FE">
        <w:trPr>
          <w:trHeight w:val="374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E" w:rsidRDefault="00BD56FE" w:rsidP="00D4779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E" w:rsidRDefault="00BD56FE" w:rsidP="00D4779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E" w:rsidRDefault="00BD56FE" w:rsidP="00D4779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E" w:rsidRDefault="00BD56FE" w:rsidP="00D4779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56FE" w:rsidTr="00BD56FE">
        <w:trPr>
          <w:trHeight w:val="380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E" w:rsidRDefault="00BD56FE" w:rsidP="00D4779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E" w:rsidRDefault="00BD56FE" w:rsidP="00D4779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E" w:rsidRDefault="00BD56FE" w:rsidP="00D4779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E" w:rsidRDefault="00BD56FE" w:rsidP="00D4779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D56FE" w:rsidTr="00BD56FE">
        <w:trPr>
          <w:trHeight w:val="385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E" w:rsidRDefault="00BD56FE" w:rsidP="00D47795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E" w:rsidRDefault="00BD56FE" w:rsidP="00D4779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E" w:rsidRDefault="00BD56FE" w:rsidP="00D4779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6FE" w:rsidRDefault="00BD56FE" w:rsidP="00D4779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BD56FE" w:rsidRDefault="00BD56FE" w:rsidP="00BD56FE"/>
    <w:p w:rsidR="00BD56FE" w:rsidRPr="00BD56FE" w:rsidRDefault="00BD56FE" w:rsidP="00BD56FE">
      <w:pPr>
        <w:pStyle w:val="a4"/>
        <w:widowControl/>
        <w:numPr>
          <w:ilvl w:val="0"/>
          <w:numId w:val="2"/>
        </w:numPr>
        <w:rPr>
          <w:rFonts w:ascii="Times New Roman" w:eastAsia="Calibri" w:hAnsi="Times New Roman" w:cs="Times New Roman"/>
          <w:sz w:val="30"/>
          <w:szCs w:val="30"/>
        </w:rPr>
      </w:pPr>
      <w:r w:rsidRPr="00BD56FE">
        <w:rPr>
          <w:rFonts w:ascii="Times New Roman" w:eastAsia="Calibri" w:hAnsi="Times New Roman" w:cs="Times New Roman"/>
          <w:color w:val="auto"/>
          <w:sz w:val="30"/>
          <w:szCs w:val="30"/>
        </w:rPr>
        <w:t>Наименование дел из номенклатуры, которые используются для регистрации входящей, исходящей и внутренней корреспонденции (обратите внимание, что номенклатура должна быть предоставлена в соответствии с таблицей 2</w:t>
      </w:r>
      <w:r w:rsidR="0060281A">
        <w:rPr>
          <w:rFonts w:ascii="Times New Roman" w:eastAsia="Calibri" w:hAnsi="Times New Roman" w:cs="Times New Roman"/>
          <w:color w:val="auto"/>
          <w:sz w:val="30"/>
          <w:szCs w:val="30"/>
        </w:rPr>
        <w:t xml:space="preserve"> в формате </w:t>
      </w:r>
      <w:r w:rsidR="00654E10" w:rsidRPr="00654E10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EXCEL</w:t>
      </w:r>
      <w:r w:rsidRPr="00BD56FE">
        <w:rPr>
          <w:rFonts w:ascii="Times New Roman" w:eastAsia="Calibri" w:hAnsi="Times New Roman" w:cs="Times New Roman"/>
          <w:color w:val="auto"/>
          <w:sz w:val="30"/>
          <w:szCs w:val="30"/>
        </w:rPr>
        <w:t>).</w:t>
      </w:r>
    </w:p>
    <w:p w:rsidR="00BD56FE" w:rsidRPr="00BD56FE" w:rsidRDefault="00BD56FE" w:rsidP="00BD56FE">
      <w:pPr>
        <w:pStyle w:val="a4"/>
        <w:widowControl/>
        <w:ind w:left="644"/>
        <w:jc w:val="right"/>
        <w:rPr>
          <w:rFonts w:ascii="Times New Roman" w:eastAsia="Calibri" w:hAnsi="Times New Roman" w:cs="Times New Roman"/>
        </w:rPr>
      </w:pPr>
      <w:r w:rsidRPr="00BD56FE">
        <w:rPr>
          <w:rFonts w:ascii="Times New Roman" w:eastAsia="Calibri" w:hAnsi="Times New Roman" w:cs="Times New Roman"/>
        </w:rPr>
        <w:t>Таблица 2</w:t>
      </w:r>
    </w:p>
    <w:tbl>
      <w:tblPr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993"/>
        <w:gridCol w:w="850"/>
        <w:gridCol w:w="1418"/>
        <w:gridCol w:w="708"/>
        <w:gridCol w:w="851"/>
        <w:gridCol w:w="1276"/>
        <w:gridCol w:w="969"/>
        <w:gridCol w:w="1157"/>
        <w:gridCol w:w="850"/>
      </w:tblGrid>
      <w:tr w:rsidR="00BD56FE" w:rsidRPr="00A972CE" w:rsidTr="00D47795">
        <w:trPr>
          <w:trHeight w:val="148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6FE" w:rsidRPr="003A4E8C" w:rsidRDefault="00BD56FE" w:rsidP="00D47795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п/п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6FE" w:rsidRPr="003A4E8C" w:rsidRDefault="00BD56FE" w:rsidP="00D47795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Подразделение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6FE" w:rsidRPr="003A4E8C" w:rsidRDefault="00BD56FE" w:rsidP="00D47795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Индекс</w:t>
            </w: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дела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6FE" w:rsidRPr="003A4E8C" w:rsidRDefault="00BD56FE" w:rsidP="00D47795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Маска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6FE" w:rsidRPr="003A4E8C" w:rsidRDefault="00BD56FE" w:rsidP="00D47795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Название раздела (подраздела), заголовок дела (тома, части)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6FE" w:rsidRPr="003A4E8C" w:rsidRDefault="00BD56FE" w:rsidP="00D47795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Год</w:t>
            </w: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действия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6FE" w:rsidRPr="003A4E8C" w:rsidRDefault="00BD56FE" w:rsidP="00D47795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Год окончания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6FE" w:rsidRPr="003A4E8C" w:rsidRDefault="00BD56FE" w:rsidP="00D47795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 хранения дела (тома, части) и № пунктов (статей) по перечню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6FE" w:rsidRPr="003A4E8C" w:rsidRDefault="00BD56FE" w:rsidP="00D47795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Статьи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6FE" w:rsidRPr="003A4E8C" w:rsidRDefault="00BD56FE" w:rsidP="00D47795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Примечание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6FE" w:rsidRPr="003A4E8C" w:rsidRDefault="00BD56FE" w:rsidP="00D47795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Инкремент</w:t>
            </w:r>
          </w:p>
        </w:tc>
      </w:tr>
      <w:tr w:rsidR="00BD56FE" w:rsidRPr="00A972CE" w:rsidTr="00D47795">
        <w:trPr>
          <w:trHeight w:val="3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6FE" w:rsidRPr="003A4E8C" w:rsidRDefault="00BD56FE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6FE" w:rsidRPr="003A4E8C" w:rsidRDefault="00EA62C3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1020674140"/>
                <w:placeholder>
                  <w:docPart w:val="2E721A2E23D642F6A6E0FF75F7632F2B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Отдел 1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6FE" w:rsidRPr="003A4E8C" w:rsidRDefault="00EA62C3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603689725"/>
                <w:placeholder>
                  <w:docPart w:val="14B4D73EC6B24414892CC0D58FF915D9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01-01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6FE" w:rsidRPr="003A4E8C" w:rsidRDefault="00BD56FE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6FE" w:rsidRPr="003A4E8C" w:rsidRDefault="00EA62C3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1136877449"/>
                <w:placeholder>
                  <w:docPart w:val="49DC5624032B48F4B5F8DF8E4B9A89B7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Дело №1</w:t>
                </w:r>
              </w:sdtContent>
            </w:sdt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6FE" w:rsidRPr="003A4E8C" w:rsidRDefault="00EA62C3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1494991830"/>
                <w:placeholder>
                  <w:docPart w:val="FB89B31A3C764B1AB3FBAD931CA61063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2022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6FE" w:rsidRPr="003A4E8C" w:rsidRDefault="00BD56FE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6FE" w:rsidRPr="003A4E8C" w:rsidRDefault="00EA62C3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793944554"/>
                <w:placeholder>
                  <w:docPart w:val="5BB6C1B39C8C4662AD6A4BBA630547D1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3 года</w:t>
                </w:r>
              </w:sdtContent>
            </w:sdt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6FE" w:rsidRPr="003A4E8C" w:rsidRDefault="00EA62C3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5642949"/>
                <w:placeholder>
                  <w:docPart w:val="30F65549C92E485DB88AECDE9E392712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2,6</w:t>
                </w:r>
              </w:sdtContent>
            </w:sdt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6FE" w:rsidRPr="003A4E8C" w:rsidRDefault="00EA62C3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682952588"/>
                <w:placeholder>
                  <w:docPart w:val="CE6582E5C29048DCA224CFC69D30E7A8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Отв. сотрудник за списание дел в архив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6FE" w:rsidRPr="003A4E8C" w:rsidRDefault="00EA62C3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2106371354"/>
                <w:placeholder>
                  <w:docPart w:val="F321C0F3F44A4F72933916E6A0525CB7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1</w:t>
                </w:r>
              </w:sdtContent>
            </w:sdt>
          </w:p>
        </w:tc>
      </w:tr>
      <w:tr w:rsidR="00BD56FE" w:rsidRPr="00A972CE" w:rsidTr="00D47795">
        <w:trPr>
          <w:trHeight w:val="3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6FE" w:rsidRPr="003A4E8C" w:rsidRDefault="00BD56FE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6FE" w:rsidRPr="003A4E8C" w:rsidRDefault="00EA62C3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436719148"/>
                <w:placeholder>
                  <w:docPart w:val="545A3B71A5184F89BE4A0BBE5A86C52F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Отдел 1</w:t>
                </w:r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FE" w:rsidRPr="003A4E8C" w:rsidRDefault="00EA62C3" w:rsidP="00D47795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1158967243"/>
                <w:placeholder>
                  <w:docPart w:val="B19B6704CDEF41CAB4FFCF4AFF4FC8BD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01-03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6FE" w:rsidRPr="003A4E8C" w:rsidRDefault="00BD56FE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FE" w:rsidRPr="003A4E8C" w:rsidRDefault="00EA62C3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1531338913"/>
                <w:placeholder>
                  <w:docPart w:val="5FD9287072834189A26DA901FF3D3550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Дело №3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FE" w:rsidRPr="003A4E8C" w:rsidRDefault="00EA62C3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177746713"/>
                <w:placeholder>
                  <w:docPart w:val="43D046E72EE94F7D9B34525CFA31732A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2022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6FE" w:rsidRPr="003A4E8C" w:rsidRDefault="00BD56FE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6FE" w:rsidRPr="003A4E8C" w:rsidRDefault="00EA62C3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1413157492"/>
                <w:placeholder>
                  <w:docPart w:val="1D662D7AA569467A93D8F974DFA01BE2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5 лет</w:t>
                </w:r>
              </w:sdtContent>
            </w:sdt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6FE" w:rsidRPr="003A4E8C" w:rsidRDefault="00EA62C3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815228187"/>
                <w:placeholder>
                  <w:docPart w:val="3D23C943CAFA4E1099CFA7F9E4A3ACB6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113</w:t>
                </w:r>
              </w:sdtContent>
            </w:sdt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6FE" w:rsidRPr="003A4E8C" w:rsidRDefault="00BD56FE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FE" w:rsidRPr="003A4E8C" w:rsidRDefault="00EA62C3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8341815"/>
                <w:placeholder>
                  <w:docPart w:val="FC0A59631EF5465783BA67FF9C820BE6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1</w:t>
                </w:r>
              </w:sdtContent>
            </w:sdt>
          </w:p>
        </w:tc>
      </w:tr>
      <w:tr w:rsidR="00BD56FE" w:rsidRPr="00A972CE" w:rsidTr="00D47795">
        <w:trPr>
          <w:trHeight w:val="3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6FE" w:rsidRPr="003A4E8C" w:rsidRDefault="00BD56FE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6FE" w:rsidRPr="003A4E8C" w:rsidRDefault="00EA62C3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386999264"/>
                <w:placeholder>
                  <w:docPart w:val="35B762B148C649C5A6AAA30014E5087F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Отдел 2</w:t>
                </w:r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FE" w:rsidRPr="003A4E8C" w:rsidRDefault="00EA62C3" w:rsidP="00D47795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993799368"/>
                <w:placeholder>
                  <w:docPart w:val="76710AD7045E4EB89682109388636949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02-01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6FE" w:rsidRPr="003A4E8C" w:rsidRDefault="00BD56FE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FE" w:rsidRPr="003A4E8C" w:rsidRDefault="00EA62C3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1687277018"/>
                <w:placeholder>
                  <w:docPart w:val="CA2C667AEF67419D95BBAFE5A61DA08F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Дело №1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FE" w:rsidRPr="003A4E8C" w:rsidRDefault="00EA62C3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749863287"/>
                <w:placeholder>
                  <w:docPart w:val="359D0C593C5D46BBBC7F8E0355D8EA3B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2022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6FE" w:rsidRPr="003A4E8C" w:rsidRDefault="00BD56FE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6FE" w:rsidRPr="003A4E8C" w:rsidRDefault="00EA62C3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2017641786"/>
                <w:placeholder>
                  <w:docPart w:val="152D4565670542AD800E37ABB702D68D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Постоянно</w:t>
                </w:r>
              </w:sdtContent>
            </w:sdt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6FE" w:rsidRPr="003A4E8C" w:rsidRDefault="00EA62C3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1868744070"/>
                <w:placeholder>
                  <w:docPart w:val="FAF68AB5D42346F2BDAE9D50FDFFFCCA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41</w:t>
                </w:r>
              </w:sdtContent>
            </w:sdt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6FE" w:rsidRPr="003A4E8C" w:rsidRDefault="00BD56FE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FE" w:rsidRPr="003A4E8C" w:rsidRDefault="00EA62C3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580513988"/>
                <w:placeholder>
                  <w:docPart w:val="B967540746AC47C6BB782CBAD30D5B93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1</w:t>
                </w:r>
              </w:sdtContent>
            </w:sdt>
          </w:p>
        </w:tc>
      </w:tr>
      <w:tr w:rsidR="00BD56FE" w:rsidRPr="00A972CE" w:rsidTr="00D47795">
        <w:trPr>
          <w:trHeight w:val="3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6FE" w:rsidRPr="003A4E8C" w:rsidRDefault="00BD56FE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6FE" w:rsidRPr="003A4E8C" w:rsidRDefault="00EA62C3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1217582866"/>
                <w:placeholder>
                  <w:docPart w:val="99FD4CE977F84B92BE064F5DA910E997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Отдел 2</w:t>
                </w:r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FE" w:rsidRPr="003A4E8C" w:rsidRDefault="00EA62C3" w:rsidP="00D47795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390399327"/>
                <w:placeholder>
                  <w:docPart w:val="91F8E18AE0E74A59BC957168971B8C0F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02-02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6FE" w:rsidRPr="003A4E8C" w:rsidRDefault="00BD56FE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FE" w:rsidRPr="003A4E8C" w:rsidRDefault="00EA62C3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1235387705"/>
                <w:placeholder>
                  <w:docPart w:val="468E72F33CF84E6A8C8BB53B1BCE1D9C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Дело №2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FE" w:rsidRPr="003A4E8C" w:rsidRDefault="00EA62C3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1098216461"/>
                <w:placeholder>
                  <w:docPart w:val="801DE66153BE4F60A2528E199961DFAB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2022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6FE" w:rsidRPr="003A4E8C" w:rsidRDefault="00BD56FE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6FE" w:rsidRPr="003A4E8C" w:rsidRDefault="00EA62C3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1850481270"/>
                <w:placeholder>
                  <w:docPart w:val="CA6963B4112E4BEDBB7ACB30A667C6DA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3 года</w:t>
                </w:r>
              </w:sdtContent>
            </w:sdt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6FE" w:rsidRPr="003A4E8C" w:rsidRDefault="00EA62C3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779604311"/>
                <w:placeholder>
                  <w:docPart w:val="FE62B6BF3F5D46DC90D33832A3A4A8DF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23 фев.</w:t>
                </w:r>
              </w:sdtContent>
            </w:sdt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6FE" w:rsidRPr="003A4E8C" w:rsidRDefault="00BD56FE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FE" w:rsidRPr="003A4E8C" w:rsidRDefault="00EA62C3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212702259"/>
                <w:placeholder>
                  <w:docPart w:val="8C586276020449AEA748B9E664670AD6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1</w:t>
                </w:r>
              </w:sdtContent>
            </w:sdt>
          </w:p>
        </w:tc>
      </w:tr>
      <w:tr w:rsidR="00BD56FE" w:rsidRPr="00A972CE" w:rsidTr="00D47795">
        <w:trPr>
          <w:trHeight w:val="3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6FE" w:rsidRPr="003A4E8C" w:rsidRDefault="00BD56FE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6FE" w:rsidRPr="003A4E8C" w:rsidRDefault="00EA62C3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1125204376"/>
                <w:placeholder>
                  <w:docPart w:val="E1B5C3BEF5494BC7B56A9EAB1094915E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Отдел 3</w:t>
                </w:r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FE" w:rsidRPr="003A4E8C" w:rsidRDefault="00EA62C3" w:rsidP="00D47795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1509555726"/>
                <w:placeholder>
                  <w:docPart w:val="0CD39DA8201940F38C49DFE102EE49AB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03-01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6FE" w:rsidRPr="003A4E8C" w:rsidRDefault="00BD56FE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FE" w:rsidRPr="003A4E8C" w:rsidRDefault="00EA62C3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1571612682"/>
                <w:placeholder>
                  <w:docPart w:val="1680880CE5D24186A1D3BFDEEFE0CA31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Дело №1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FE" w:rsidRPr="003A4E8C" w:rsidRDefault="00EA62C3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1975873050"/>
                <w:placeholder>
                  <w:docPart w:val="425AB8749E9B40E79FFB6F6372770600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2022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6FE" w:rsidRPr="003A4E8C" w:rsidRDefault="00BD56FE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6FE" w:rsidRPr="003A4E8C" w:rsidRDefault="00EA62C3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638567046"/>
                <w:placeholder>
                  <w:docPart w:val="A47CF251E2194EC8A24DA34940E70832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5 лет</w:t>
                </w:r>
              </w:sdtContent>
            </w:sdt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6FE" w:rsidRPr="003A4E8C" w:rsidRDefault="00BD56FE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6FE" w:rsidRPr="003A4E8C" w:rsidRDefault="00BD56FE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FE" w:rsidRPr="003A4E8C" w:rsidRDefault="00EA62C3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403610649"/>
                <w:placeholder>
                  <w:docPart w:val="B778CBA48D5A41FAADBCAAE82016AAAF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1</w:t>
                </w:r>
              </w:sdtContent>
            </w:sdt>
          </w:p>
        </w:tc>
      </w:tr>
      <w:tr w:rsidR="00BD56FE" w:rsidRPr="00A972CE" w:rsidTr="00D47795">
        <w:trPr>
          <w:trHeight w:val="3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6FE" w:rsidRPr="003A4E8C" w:rsidRDefault="00BD56FE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6FE" w:rsidRPr="003A4E8C" w:rsidRDefault="00EA62C3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331224627"/>
                <w:placeholder>
                  <w:docPart w:val="822196619F7D4BBA9668384E3440770C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Отдел 3</w:t>
                </w:r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FE" w:rsidRPr="003A4E8C" w:rsidRDefault="00EA62C3" w:rsidP="00D47795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60838247"/>
                <w:placeholder>
                  <w:docPart w:val="6D0B2298C7684E3F8DB2E8DBD059AA39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03-02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6FE" w:rsidRPr="003A4E8C" w:rsidRDefault="00BD56FE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FE" w:rsidRPr="003A4E8C" w:rsidRDefault="00EA62C3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1222129756"/>
                <w:placeholder>
                  <w:docPart w:val="21751FD2C2114F66976ECE9BA49F1D56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Дело №2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FE" w:rsidRPr="003A4E8C" w:rsidRDefault="00EA62C3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82222080"/>
                <w:placeholder>
                  <w:docPart w:val="3D96132A1A5E43F1ADFF643379D9A180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2022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6FE" w:rsidRPr="003A4E8C" w:rsidRDefault="00BD56FE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6FE" w:rsidRPr="003A4E8C" w:rsidRDefault="00EA62C3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1611402170"/>
                <w:placeholder>
                  <w:docPart w:val="1D375878C8B047C3AB047E8147117C39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10 лет</w:t>
                </w:r>
              </w:sdtContent>
            </w:sdt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6FE" w:rsidRPr="003A4E8C" w:rsidRDefault="00BD56FE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6FE" w:rsidRPr="003A4E8C" w:rsidRDefault="00BD56FE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6FE" w:rsidRPr="003A4E8C" w:rsidRDefault="00EA62C3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689679027"/>
                <w:placeholder>
                  <w:docPart w:val="678A691450254E33A252473906A23010"/>
                </w:placeholder>
                <w:text/>
              </w:sdtPr>
              <w:sdtEndPr/>
              <w:sdtContent>
                <w:r w:rsidR="00BD56FE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1</w:t>
                </w:r>
              </w:sdtContent>
            </w:sdt>
          </w:p>
        </w:tc>
      </w:tr>
    </w:tbl>
    <w:p w:rsidR="00BD56FE" w:rsidRDefault="00BD56FE"/>
    <w:p w:rsidR="00BD56FE" w:rsidRDefault="00BD56FE"/>
    <w:p w:rsidR="00BD56FE" w:rsidRDefault="00BD56FE"/>
    <w:p w:rsidR="00BD56FE" w:rsidRDefault="00BD56FE"/>
    <w:p w:rsidR="00BD56FE" w:rsidRDefault="00BD56FE"/>
    <w:p w:rsidR="00BD56FE" w:rsidRDefault="00BD56FE"/>
    <w:p w:rsidR="00BD56FE" w:rsidRDefault="00BD56FE"/>
    <w:sectPr w:rsidR="00BD56FE" w:rsidSect="005C011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B46DC"/>
    <w:multiLevelType w:val="multilevel"/>
    <w:tmpl w:val="0D2246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1" w:hanging="2160"/>
      </w:pPr>
      <w:rPr>
        <w:rFonts w:hint="default"/>
      </w:rPr>
    </w:lvl>
  </w:abstractNum>
  <w:abstractNum w:abstractNumId="1" w15:restartNumberingAfterBreak="0">
    <w:nsid w:val="55F724F6"/>
    <w:multiLevelType w:val="hybridMultilevel"/>
    <w:tmpl w:val="811A5A3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B74"/>
    <w:rsid w:val="00017675"/>
    <w:rsid w:val="000432AE"/>
    <w:rsid w:val="000D33CD"/>
    <w:rsid w:val="0012315F"/>
    <w:rsid w:val="00127248"/>
    <w:rsid w:val="004B78E6"/>
    <w:rsid w:val="004E34C0"/>
    <w:rsid w:val="00501894"/>
    <w:rsid w:val="005A48F8"/>
    <w:rsid w:val="005C011E"/>
    <w:rsid w:val="0060281A"/>
    <w:rsid w:val="00654E10"/>
    <w:rsid w:val="007C0B74"/>
    <w:rsid w:val="00A665F6"/>
    <w:rsid w:val="00BD56FE"/>
    <w:rsid w:val="00BF7CFF"/>
    <w:rsid w:val="00C9433E"/>
    <w:rsid w:val="00EA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E287B"/>
  <w15:chartTrackingRefBased/>
  <w15:docId w15:val="{6144D2CA-F86F-4430-8913-05EEB854E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432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0432AE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432A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3"/>
    <w:rsid w:val="000432AE"/>
    <w:pPr>
      <w:shd w:val="clear" w:color="auto" w:fill="FFFFFF"/>
      <w:spacing w:before="360" w:line="317" w:lineRule="exact"/>
      <w:ind w:hanging="620"/>
      <w:jc w:val="both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paragraph" w:customStyle="1" w:styleId="40">
    <w:name w:val="Основной текст (4)"/>
    <w:basedOn w:val="a"/>
    <w:link w:val="4"/>
    <w:rsid w:val="000432AE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styleId="a4">
    <w:name w:val="List Paragraph"/>
    <w:basedOn w:val="a"/>
    <w:link w:val="a5"/>
    <w:uiPriority w:val="34"/>
    <w:qFormat/>
    <w:rsid w:val="000432AE"/>
    <w:pPr>
      <w:ind w:left="720"/>
      <w:contextualSpacing/>
    </w:pPr>
  </w:style>
  <w:style w:type="character" w:customStyle="1" w:styleId="115pt">
    <w:name w:val="Основной текст + 11;5 pt"/>
    <w:rsid w:val="000432AE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5">
    <w:name w:val="Абзац списка Знак"/>
    <w:basedOn w:val="a0"/>
    <w:link w:val="a4"/>
    <w:uiPriority w:val="34"/>
    <w:rsid w:val="000432AE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6">
    <w:name w:val="Table Grid"/>
    <w:basedOn w:val="a1"/>
    <w:uiPriority w:val="39"/>
    <w:rsid w:val="00BD56F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EA6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E721A2E23D642F6A6E0FF75F7632F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830814-E275-4C37-A316-3B691DA81635}"/>
      </w:docPartPr>
      <w:docPartBody>
        <w:p w:rsidR="00DE6C33" w:rsidRDefault="008E201D" w:rsidP="008E201D">
          <w:pPr>
            <w:pStyle w:val="2E721A2E23D642F6A6E0FF75F7632F2B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14B4D73EC6B24414892CC0D58FF915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0DB2CF-A09B-4747-B82C-74D35AEA1B66}"/>
      </w:docPartPr>
      <w:docPartBody>
        <w:p w:rsidR="00DE6C33" w:rsidRDefault="008E201D" w:rsidP="008E201D">
          <w:pPr>
            <w:pStyle w:val="14B4D73EC6B24414892CC0D58FF915D9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49DC5624032B48F4B5F8DF8E4B9A89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2CA008-06D9-4CB4-9E6B-A620DF7238CD}"/>
      </w:docPartPr>
      <w:docPartBody>
        <w:p w:rsidR="00DE6C33" w:rsidRDefault="008E201D" w:rsidP="008E201D">
          <w:pPr>
            <w:pStyle w:val="49DC5624032B48F4B5F8DF8E4B9A89B7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FB89B31A3C764B1AB3FBAD931CA610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FE603E-F712-41D2-8426-FBDB07B66148}"/>
      </w:docPartPr>
      <w:docPartBody>
        <w:p w:rsidR="00DE6C33" w:rsidRDefault="008E201D" w:rsidP="008E201D">
          <w:pPr>
            <w:pStyle w:val="FB89B31A3C764B1AB3FBAD931CA61063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5BB6C1B39C8C4662AD6A4BBA630547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B0F669-AEDA-4D9E-AE74-FE8C8FE460DC}"/>
      </w:docPartPr>
      <w:docPartBody>
        <w:p w:rsidR="00DE6C33" w:rsidRDefault="008E201D" w:rsidP="008E201D">
          <w:pPr>
            <w:pStyle w:val="5BB6C1B39C8C4662AD6A4BBA630547D1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30F65549C92E485DB88AECDE9E3927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689A4B-96DB-487C-9B55-76315153AC1F}"/>
      </w:docPartPr>
      <w:docPartBody>
        <w:p w:rsidR="00DE6C33" w:rsidRDefault="008E201D" w:rsidP="008E201D">
          <w:pPr>
            <w:pStyle w:val="30F65549C92E485DB88AECDE9E392712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CE6582E5C29048DCA224CFC69D30E7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239A9E-FBB7-4B45-B5A6-2A5CF7FFCF7C}"/>
      </w:docPartPr>
      <w:docPartBody>
        <w:p w:rsidR="00DE6C33" w:rsidRDefault="008E201D" w:rsidP="008E201D">
          <w:pPr>
            <w:pStyle w:val="CE6582E5C29048DCA224CFC69D30E7A8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F321C0F3F44A4F72933916E6A0525C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164FEE-A463-4BFA-B445-B90A48939395}"/>
      </w:docPartPr>
      <w:docPartBody>
        <w:p w:rsidR="00DE6C33" w:rsidRDefault="008E201D" w:rsidP="008E201D">
          <w:pPr>
            <w:pStyle w:val="F321C0F3F44A4F72933916E6A0525CB7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545A3B71A5184F89BE4A0BBE5A86C5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BD7F46-7F59-4994-9A5F-E8E264A214CD}"/>
      </w:docPartPr>
      <w:docPartBody>
        <w:p w:rsidR="00DE6C33" w:rsidRDefault="008E201D" w:rsidP="008E201D">
          <w:pPr>
            <w:pStyle w:val="545A3B71A5184F89BE4A0BBE5A86C52F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B19B6704CDEF41CAB4FFCF4AFF4FC8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2BEF1D-0ED0-4C33-85F9-FF2DEEBF5D62}"/>
      </w:docPartPr>
      <w:docPartBody>
        <w:p w:rsidR="00DE6C33" w:rsidRDefault="008E201D" w:rsidP="008E201D">
          <w:pPr>
            <w:pStyle w:val="B19B6704CDEF41CAB4FFCF4AFF4FC8BD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5FD9287072834189A26DA901FF3D35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8C8020-9611-4BCA-A72B-E0A03EF06E00}"/>
      </w:docPartPr>
      <w:docPartBody>
        <w:p w:rsidR="00DE6C33" w:rsidRDefault="008E201D" w:rsidP="008E201D">
          <w:pPr>
            <w:pStyle w:val="5FD9287072834189A26DA901FF3D3550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43D046E72EE94F7D9B34525CFA3173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AD0704-876B-4FD6-88DF-EB2B4CD90B1B}"/>
      </w:docPartPr>
      <w:docPartBody>
        <w:p w:rsidR="00DE6C33" w:rsidRDefault="008E201D" w:rsidP="008E201D">
          <w:pPr>
            <w:pStyle w:val="43D046E72EE94F7D9B34525CFA31732A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1D662D7AA569467A93D8F974DFA01B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5941D-0395-4616-867D-C972D443FB44}"/>
      </w:docPartPr>
      <w:docPartBody>
        <w:p w:rsidR="00DE6C33" w:rsidRDefault="008E201D" w:rsidP="008E201D">
          <w:pPr>
            <w:pStyle w:val="1D662D7AA569467A93D8F974DFA01BE2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3D23C943CAFA4E1099CFA7F9E4A3AC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E2334A-CEC0-474E-8714-F14E470A57CD}"/>
      </w:docPartPr>
      <w:docPartBody>
        <w:p w:rsidR="00DE6C33" w:rsidRDefault="008E201D" w:rsidP="008E201D">
          <w:pPr>
            <w:pStyle w:val="3D23C943CAFA4E1099CFA7F9E4A3ACB6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FC0A59631EF5465783BA67FF9C820B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FE70CA-F23F-4F45-84E1-BBAB67249FCE}"/>
      </w:docPartPr>
      <w:docPartBody>
        <w:p w:rsidR="00DE6C33" w:rsidRDefault="008E201D" w:rsidP="008E201D">
          <w:pPr>
            <w:pStyle w:val="FC0A59631EF5465783BA67FF9C820BE6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35B762B148C649C5A6AAA30014E508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24B6B6-4E50-4812-BBF1-2A137982F62C}"/>
      </w:docPartPr>
      <w:docPartBody>
        <w:p w:rsidR="00DE6C33" w:rsidRDefault="008E201D" w:rsidP="008E201D">
          <w:pPr>
            <w:pStyle w:val="35B762B148C649C5A6AAA30014E5087F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76710AD7045E4EB896821093886369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530DF3-0A60-4FDE-B652-B029DDB3D043}"/>
      </w:docPartPr>
      <w:docPartBody>
        <w:p w:rsidR="00DE6C33" w:rsidRDefault="008E201D" w:rsidP="008E201D">
          <w:pPr>
            <w:pStyle w:val="76710AD7045E4EB89682109388636949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CA2C667AEF67419D95BBAFE5A61DA0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CE85C0-04EF-41AF-B4E0-B82FD053E9A1}"/>
      </w:docPartPr>
      <w:docPartBody>
        <w:p w:rsidR="00DE6C33" w:rsidRDefault="008E201D" w:rsidP="008E201D">
          <w:pPr>
            <w:pStyle w:val="CA2C667AEF67419D95BBAFE5A61DA08F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359D0C593C5D46BBBC7F8E0355D8EA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6EAF61-4710-4C6B-BF67-F223AB5CC5E4}"/>
      </w:docPartPr>
      <w:docPartBody>
        <w:p w:rsidR="00DE6C33" w:rsidRDefault="008E201D" w:rsidP="008E201D">
          <w:pPr>
            <w:pStyle w:val="359D0C593C5D46BBBC7F8E0355D8EA3B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152D4565670542AD800E37ABB702D6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40981D-69FA-4E5A-A461-8D3CD4F84F6D}"/>
      </w:docPartPr>
      <w:docPartBody>
        <w:p w:rsidR="00DE6C33" w:rsidRDefault="008E201D" w:rsidP="008E201D">
          <w:pPr>
            <w:pStyle w:val="152D4565670542AD800E37ABB702D68D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FAF68AB5D42346F2BDAE9D50FDFFFC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815156-06C9-4911-B68C-C48581DC1148}"/>
      </w:docPartPr>
      <w:docPartBody>
        <w:p w:rsidR="00DE6C33" w:rsidRDefault="008E201D" w:rsidP="008E201D">
          <w:pPr>
            <w:pStyle w:val="FAF68AB5D42346F2BDAE9D50FDFFFCCA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B967540746AC47C6BB782CBAD30D5B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CF028A-38D4-4A51-9C85-8077391762AC}"/>
      </w:docPartPr>
      <w:docPartBody>
        <w:p w:rsidR="00DE6C33" w:rsidRDefault="008E201D" w:rsidP="008E201D">
          <w:pPr>
            <w:pStyle w:val="B967540746AC47C6BB782CBAD30D5B93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99FD4CE977F84B92BE064F5DA910E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A93C83-7E6F-480D-9880-1B0568E971DC}"/>
      </w:docPartPr>
      <w:docPartBody>
        <w:p w:rsidR="00DE6C33" w:rsidRDefault="008E201D" w:rsidP="008E201D">
          <w:pPr>
            <w:pStyle w:val="99FD4CE977F84B92BE064F5DA910E997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91F8E18AE0E74A59BC957168971B8C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A5CBDB-8C78-4911-AC86-534DC04E9524}"/>
      </w:docPartPr>
      <w:docPartBody>
        <w:p w:rsidR="00DE6C33" w:rsidRDefault="008E201D" w:rsidP="008E201D">
          <w:pPr>
            <w:pStyle w:val="91F8E18AE0E74A59BC957168971B8C0F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468E72F33CF84E6A8C8BB53B1BCE1D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45411C-790D-4D41-9488-12E0EA576EA4}"/>
      </w:docPartPr>
      <w:docPartBody>
        <w:p w:rsidR="00DE6C33" w:rsidRDefault="008E201D" w:rsidP="008E201D">
          <w:pPr>
            <w:pStyle w:val="468E72F33CF84E6A8C8BB53B1BCE1D9C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801DE66153BE4F60A2528E199961DF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9A7175-37C7-44B5-A666-8635E6EE0505}"/>
      </w:docPartPr>
      <w:docPartBody>
        <w:p w:rsidR="00DE6C33" w:rsidRDefault="008E201D" w:rsidP="008E201D">
          <w:pPr>
            <w:pStyle w:val="801DE66153BE4F60A2528E199961DFAB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CA6963B4112E4BEDBB7ACB30A667C6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D64C1C-91C0-41E0-B19F-E6FA53F4D4F0}"/>
      </w:docPartPr>
      <w:docPartBody>
        <w:p w:rsidR="00DE6C33" w:rsidRDefault="008E201D" w:rsidP="008E201D">
          <w:pPr>
            <w:pStyle w:val="CA6963B4112E4BEDBB7ACB30A667C6DA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FE62B6BF3F5D46DC90D33832A3A4A8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A5C5A3-BBDB-4AF8-9CD4-A6CA825E6D66}"/>
      </w:docPartPr>
      <w:docPartBody>
        <w:p w:rsidR="00DE6C33" w:rsidRDefault="008E201D" w:rsidP="008E201D">
          <w:pPr>
            <w:pStyle w:val="FE62B6BF3F5D46DC90D33832A3A4A8DF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8C586276020449AEA748B9E664670A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583A0A-E7B8-42FE-8736-BAFF2D66AC58}"/>
      </w:docPartPr>
      <w:docPartBody>
        <w:p w:rsidR="00DE6C33" w:rsidRDefault="008E201D" w:rsidP="008E201D">
          <w:pPr>
            <w:pStyle w:val="8C586276020449AEA748B9E664670AD6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E1B5C3BEF5494BC7B56A9EAB109491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AAF6EE-5A66-423F-857A-BFC8F40A0676}"/>
      </w:docPartPr>
      <w:docPartBody>
        <w:p w:rsidR="00DE6C33" w:rsidRDefault="008E201D" w:rsidP="008E201D">
          <w:pPr>
            <w:pStyle w:val="E1B5C3BEF5494BC7B56A9EAB1094915E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0CD39DA8201940F38C49DFE102EE49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3CA1CA-5131-4848-B158-831C640798B0}"/>
      </w:docPartPr>
      <w:docPartBody>
        <w:p w:rsidR="00DE6C33" w:rsidRDefault="008E201D" w:rsidP="008E201D">
          <w:pPr>
            <w:pStyle w:val="0CD39DA8201940F38C49DFE102EE49AB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1680880CE5D24186A1D3BFDEEFE0CA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48A008-138F-4BBF-9FA9-D043023BA846}"/>
      </w:docPartPr>
      <w:docPartBody>
        <w:p w:rsidR="00DE6C33" w:rsidRDefault="008E201D" w:rsidP="008E201D">
          <w:pPr>
            <w:pStyle w:val="1680880CE5D24186A1D3BFDEEFE0CA31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425AB8749E9B40E79FFB6F63727706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7D0095-061E-4370-B3A1-80E47B9EE5B1}"/>
      </w:docPartPr>
      <w:docPartBody>
        <w:p w:rsidR="00DE6C33" w:rsidRDefault="008E201D" w:rsidP="008E201D">
          <w:pPr>
            <w:pStyle w:val="425AB8749E9B40E79FFB6F6372770600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A47CF251E2194EC8A24DA34940E708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04C588-19ED-4772-B0CC-50B2F9A107DC}"/>
      </w:docPartPr>
      <w:docPartBody>
        <w:p w:rsidR="00DE6C33" w:rsidRDefault="008E201D" w:rsidP="008E201D">
          <w:pPr>
            <w:pStyle w:val="A47CF251E2194EC8A24DA34940E70832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B778CBA48D5A41FAADBCAAE82016AA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AC1837-129C-4A3E-8574-F518D955036A}"/>
      </w:docPartPr>
      <w:docPartBody>
        <w:p w:rsidR="00DE6C33" w:rsidRDefault="008E201D" w:rsidP="008E201D">
          <w:pPr>
            <w:pStyle w:val="B778CBA48D5A41FAADBCAAE82016AAAF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822196619F7D4BBA9668384E34407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7B527B-B0E7-4CA8-8D9A-87BB8840A794}"/>
      </w:docPartPr>
      <w:docPartBody>
        <w:p w:rsidR="00DE6C33" w:rsidRDefault="008E201D" w:rsidP="008E201D">
          <w:pPr>
            <w:pStyle w:val="822196619F7D4BBA9668384E3440770C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6D0B2298C7684E3F8DB2E8DBD059AA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66C7A3-49C1-4F7F-B18E-72DF796B107F}"/>
      </w:docPartPr>
      <w:docPartBody>
        <w:p w:rsidR="00DE6C33" w:rsidRDefault="008E201D" w:rsidP="008E201D">
          <w:pPr>
            <w:pStyle w:val="6D0B2298C7684E3F8DB2E8DBD059AA39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21751FD2C2114F66976ECE9BA49F1D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649813-F97F-43C6-BD24-29AB68D0AF02}"/>
      </w:docPartPr>
      <w:docPartBody>
        <w:p w:rsidR="00DE6C33" w:rsidRDefault="008E201D" w:rsidP="008E201D">
          <w:pPr>
            <w:pStyle w:val="21751FD2C2114F66976ECE9BA49F1D56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3D96132A1A5E43F1ADFF643379D9A1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E3589B-BE81-42D7-800D-76901402A68A}"/>
      </w:docPartPr>
      <w:docPartBody>
        <w:p w:rsidR="00DE6C33" w:rsidRDefault="008E201D" w:rsidP="008E201D">
          <w:pPr>
            <w:pStyle w:val="3D96132A1A5E43F1ADFF643379D9A180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1D375878C8B047C3AB047E8147117C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CEBEB9-F61C-4FF7-BD2C-AA1C8D449256}"/>
      </w:docPartPr>
      <w:docPartBody>
        <w:p w:rsidR="00DE6C33" w:rsidRDefault="008E201D" w:rsidP="008E201D">
          <w:pPr>
            <w:pStyle w:val="1D375878C8B047C3AB047E8147117C39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678A691450254E33A252473906A230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EE739B-1667-454E-B370-8519464D4D5B}"/>
      </w:docPartPr>
      <w:docPartBody>
        <w:p w:rsidR="00DE6C33" w:rsidRDefault="008E201D" w:rsidP="008E201D">
          <w:pPr>
            <w:pStyle w:val="678A691450254E33A252473906A23010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01D"/>
    <w:rsid w:val="0001742B"/>
    <w:rsid w:val="00362AE5"/>
    <w:rsid w:val="0037267C"/>
    <w:rsid w:val="003A6C1D"/>
    <w:rsid w:val="004B26DA"/>
    <w:rsid w:val="00862F3C"/>
    <w:rsid w:val="008E201D"/>
    <w:rsid w:val="00B6506B"/>
    <w:rsid w:val="00DE6C33"/>
    <w:rsid w:val="00FA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201D"/>
    <w:rPr>
      <w:color w:val="808080"/>
    </w:rPr>
  </w:style>
  <w:style w:type="paragraph" w:customStyle="1" w:styleId="FC9A7786B27340889EA1D628F5CEA54A">
    <w:name w:val="FC9A7786B27340889EA1D628F5CEA54A"/>
    <w:rsid w:val="008E201D"/>
  </w:style>
  <w:style w:type="paragraph" w:customStyle="1" w:styleId="FB4302748EE54AC780250C21A7970FB2">
    <w:name w:val="FB4302748EE54AC780250C21A7970FB2"/>
    <w:rsid w:val="008E201D"/>
  </w:style>
  <w:style w:type="paragraph" w:customStyle="1" w:styleId="6471110F257C42D1BC5D0BEA1F822403">
    <w:name w:val="6471110F257C42D1BC5D0BEA1F822403"/>
    <w:rsid w:val="008E201D"/>
  </w:style>
  <w:style w:type="paragraph" w:customStyle="1" w:styleId="20FF02ACF44A4CF4B1EC2C4F65276F08">
    <w:name w:val="20FF02ACF44A4CF4B1EC2C4F65276F08"/>
    <w:rsid w:val="008E201D"/>
  </w:style>
  <w:style w:type="paragraph" w:customStyle="1" w:styleId="074BE8DC963B4BB299E54D37175942AD">
    <w:name w:val="074BE8DC963B4BB299E54D37175942AD"/>
    <w:rsid w:val="008E201D"/>
  </w:style>
  <w:style w:type="paragraph" w:customStyle="1" w:styleId="4B811A72A40440B6BB3807747B850B3B">
    <w:name w:val="4B811A72A40440B6BB3807747B850B3B"/>
    <w:rsid w:val="008E201D"/>
  </w:style>
  <w:style w:type="paragraph" w:customStyle="1" w:styleId="BC0884F20E6F46F390E2AD7825AB933F">
    <w:name w:val="BC0884F20E6F46F390E2AD7825AB933F"/>
    <w:rsid w:val="008E201D"/>
  </w:style>
  <w:style w:type="paragraph" w:customStyle="1" w:styleId="B4E0F233BEA14562A3B136FA2D36BA20">
    <w:name w:val="B4E0F233BEA14562A3B136FA2D36BA20"/>
    <w:rsid w:val="008E201D"/>
  </w:style>
  <w:style w:type="paragraph" w:customStyle="1" w:styleId="B3DCFCE45D0F473FA63990B9ED58FE7B">
    <w:name w:val="B3DCFCE45D0F473FA63990B9ED58FE7B"/>
    <w:rsid w:val="008E201D"/>
  </w:style>
  <w:style w:type="paragraph" w:customStyle="1" w:styleId="873598C0A42548679FDF369F208B8352">
    <w:name w:val="873598C0A42548679FDF369F208B8352"/>
    <w:rsid w:val="008E201D"/>
  </w:style>
  <w:style w:type="paragraph" w:customStyle="1" w:styleId="9CB995B006614002BD9C8E526A4CDA28">
    <w:name w:val="9CB995B006614002BD9C8E526A4CDA28"/>
    <w:rsid w:val="008E201D"/>
  </w:style>
  <w:style w:type="paragraph" w:customStyle="1" w:styleId="CC8EAACA820C4D1CA26DD0A99D6929F5">
    <w:name w:val="CC8EAACA820C4D1CA26DD0A99D6929F5"/>
    <w:rsid w:val="008E201D"/>
  </w:style>
  <w:style w:type="paragraph" w:customStyle="1" w:styleId="4AF5A3ADEEDF4AC0817790F637E3E340">
    <w:name w:val="4AF5A3ADEEDF4AC0817790F637E3E340"/>
    <w:rsid w:val="008E201D"/>
  </w:style>
  <w:style w:type="paragraph" w:customStyle="1" w:styleId="68B7D969E14242458967D861C130323C">
    <w:name w:val="68B7D969E14242458967D861C130323C"/>
    <w:rsid w:val="008E201D"/>
  </w:style>
  <w:style w:type="paragraph" w:customStyle="1" w:styleId="3A31758FCECA433C8023E13F113B2EDA">
    <w:name w:val="3A31758FCECA433C8023E13F113B2EDA"/>
    <w:rsid w:val="008E201D"/>
  </w:style>
  <w:style w:type="paragraph" w:customStyle="1" w:styleId="356E8BBEC1104440A6E2AAFD9D867EF1">
    <w:name w:val="356E8BBEC1104440A6E2AAFD9D867EF1"/>
    <w:rsid w:val="008E201D"/>
  </w:style>
  <w:style w:type="paragraph" w:customStyle="1" w:styleId="5685BA3B37EB48B6B8E456AA9CB96439">
    <w:name w:val="5685BA3B37EB48B6B8E456AA9CB96439"/>
    <w:rsid w:val="008E201D"/>
  </w:style>
  <w:style w:type="paragraph" w:customStyle="1" w:styleId="46FCB7EAFAA1417DA33D93BB99535AB7">
    <w:name w:val="46FCB7EAFAA1417DA33D93BB99535AB7"/>
    <w:rsid w:val="008E201D"/>
  </w:style>
  <w:style w:type="paragraph" w:customStyle="1" w:styleId="41BC5EC7EC77455793683260580BA88F">
    <w:name w:val="41BC5EC7EC77455793683260580BA88F"/>
    <w:rsid w:val="008E201D"/>
  </w:style>
  <w:style w:type="paragraph" w:customStyle="1" w:styleId="265C8C9F96BE47F0A0317E904E089739">
    <w:name w:val="265C8C9F96BE47F0A0317E904E089739"/>
    <w:rsid w:val="008E201D"/>
  </w:style>
  <w:style w:type="paragraph" w:customStyle="1" w:styleId="64E284FBA05346B1804C8CB7D0C78769">
    <w:name w:val="64E284FBA05346B1804C8CB7D0C78769"/>
    <w:rsid w:val="008E201D"/>
  </w:style>
  <w:style w:type="paragraph" w:customStyle="1" w:styleId="0B76CFCC1A364E958C72FF477581853A">
    <w:name w:val="0B76CFCC1A364E958C72FF477581853A"/>
    <w:rsid w:val="008E201D"/>
  </w:style>
  <w:style w:type="paragraph" w:customStyle="1" w:styleId="3C75054EFAC34082AF0A2B0E2530D365">
    <w:name w:val="3C75054EFAC34082AF0A2B0E2530D365"/>
    <w:rsid w:val="008E201D"/>
  </w:style>
  <w:style w:type="paragraph" w:customStyle="1" w:styleId="8DCE0F17635140438227C1A26635E5B4">
    <w:name w:val="8DCE0F17635140438227C1A26635E5B4"/>
    <w:rsid w:val="008E201D"/>
  </w:style>
  <w:style w:type="paragraph" w:customStyle="1" w:styleId="9C96AF921AAA435A854969B112D5B9A7">
    <w:name w:val="9C96AF921AAA435A854969B112D5B9A7"/>
    <w:rsid w:val="008E201D"/>
  </w:style>
  <w:style w:type="paragraph" w:customStyle="1" w:styleId="D6B76ECFB7BD4B78B02F1CAECE585A21">
    <w:name w:val="D6B76ECFB7BD4B78B02F1CAECE585A21"/>
    <w:rsid w:val="008E201D"/>
  </w:style>
  <w:style w:type="paragraph" w:customStyle="1" w:styleId="FCCAA90D4C96400F8E42A6D038F1BD35">
    <w:name w:val="FCCAA90D4C96400F8E42A6D038F1BD35"/>
    <w:rsid w:val="008E201D"/>
  </w:style>
  <w:style w:type="paragraph" w:customStyle="1" w:styleId="05AA6469391D4634A8120CB3753A8B33">
    <w:name w:val="05AA6469391D4634A8120CB3753A8B33"/>
    <w:rsid w:val="008E201D"/>
  </w:style>
  <w:style w:type="paragraph" w:customStyle="1" w:styleId="2B8CF74AEF684902B350218DB577050A">
    <w:name w:val="2B8CF74AEF684902B350218DB577050A"/>
    <w:rsid w:val="008E201D"/>
  </w:style>
  <w:style w:type="paragraph" w:customStyle="1" w:styleId="FBB4C4FA218E4AE8905CB0CD1F17385A">
    <w:name w:val="FBB4C4FA218E4AE8905CB0CD1F17385A"/>
    <w:rsid w:val="008E201D"/>
  </w:style>
  <w:style w:type="paragraph" w:customStyle="1" w:styleId="1D1D70E83F2B4C54A9CF4D52C943BCC2">
    <w:name w:val="1D1D70E83F2B4C54A9CF4D52C943BCC2"/>
    <w:rsid w:val="008E201D"/>
  </w:style>
  <w:style w:type="paragraph" w:customStyle="1" w:styleId="9E5A220D698149A7A196667D1360B54B">
    <w:name w:val="9E5A220D698149A7A196667D1360B54B"/>
    <w:rsid w:val="008E201D"/>
  </w:style>
  <w:style w:type="paragraph" w:customStyle="1" w:styleId="48A60BEBF4924283A059AA396E833C89">
    <w:name w:val="48A60BEBF4924283A059AA396E833C89"/>
    <w:rsid w:val="008E201D"/>
  </w:style>
  <w:style w:type="paragraph" w:customStyle="1" w:styleId="941780E8F53F4C7E906FFA5E0E35FC01">
    <w:name w:val="941780E8F53F4C7E906FFA5E0E35FC01"/>
    <w:rsid w:val="008E201D"/>
  </w:style>
  <w:style w:type="paragraph" w:customStyle="1" w:styleId="A5B2FFDEA0A2454DB16C4A0B500694A5">
    <w:name w:val="A5B2FFDEA0A2454DB16C4A0B500694A5"/>
    <w:rsid w:val="008E201D"/>
  </w:style>
  <w:style w:type="paragraph" w:customStyle="1" w:styleId="C578A807866C4D219D0D79E3524D378A">
    <w:name w:val="C578A807866C4D219D0D79E3524D378A"/>
    <w:rsid w:val="008E201D"/>
  </w:style>
  <w:style w:type="paragraph" w:customStyle="1" w:styleId="8AA06E8496804A8296C4224A37715997">
    <w:name w:val="8AA06E8496804A8296C4224A37715997"/>
    <w:rsid w:val="008E201D"/>
  </w:style>
  <w:style w:type="paragraph" w:customStyle="1" w:styleId="B7C9DE75CB324DF2807DB16A97AF1A02">
    <w:name w:val="B7C9DE75CB324DF2807DB16A97AF1A02"/>
    <w:rsid w:val="008E201D"/>
  </w:style>
  <w:style w:type="paragraph" w:customStyle="1" w:styleId="8C1CA3B56BD042F9976842474A9897A6">
    <w:name w:val="8C1CA3B56BD042F9976842474A9897A6"/>
    <w:rsid w:val="008E201D"/>
  </w:style>
  <w:style w:type="paragraph" w:customStyle="1" w:styleId="958E20BF527F4D118C9DC2E75C6B3755">
    <w:name w:val="958E20BF527F4D118C9DC2E75C6B3755"/>
    <w:rsid w:val="008E201D"/>
  </w:style>
  <w:style w:type="paragraph" w:customStyle="1" w:styleId="55ADA4A819B44FD0B994FD4E0C620E2D">
    <w:name w:val="55ADA4A819B44FD0B994FD4E0C620E2D"/>
    <w:rsid w:val="008E201D"/>
  </w:style>
  <w:style w:type="paragraph" w:customStyle="1" w:styleId="1680A0514FB9424EBA02D89837C7D0E4">
    <w:name w:val="1680A0514FB9424EBA02D89837C7D0E4"/>
    <w:rsid w:val="008E201D"/>
  </w:style>
  <w:style w:type="paragraph" w:customStyle="1" w:styleId="AACD487AA10F4623B36E3A956F767ECC">
    <w:name w:val="AACD487AA10F4623B36E3A956F767ECC"/>
    <w:rsid w:val="008E201D"/>
  </w:style>
  <w:style w:type="paragraph" w:customStyle="1" w:styleId="6CE8DD6C67C24D5BB500F9689FF1F33A">
    <w:name w:val="6CE8DD6C67C24D5BB500F9689FF1F33A"/>
    <w:rsid w:val="008E201D"/>
  </w:style>
  <w:style w:type="paragraph" w:customStyle="1" w:styleId="304020531C0946E8A1E6833245C91F72">
    <w:name w:val="304020531C0946E8A1E6833245C91F72"/>
    <w:rsid w:val="008E201D"/>
  </w:style>
  <w:style w:type="paragraph" w:customStyle="1" w:styleId="3BEB4F8E3E4C4D6CB3CD35797DF7D005">
    <w:name w:val="3BEB4F8E3E4C4D6CB3CD35797DF7D005"/>
    <w:rsid w:val="008E201D"/>
  </w:style>
  <w:style w:type="paragraph" w:customStyle="1" w:styleId="40AEF864DDD141FF9014B7039E40CF8F">
    <w:name w:val="40AEF864DDD141FF9014B7039E40CF8F"/>
    <w:rsid w:val="008E201D"/>
  </w:style>
  <w:style w:type="paragraph" w:customStyle="1" w:styleId="E0C65D14C88F43A99462C230774512DD">
    <w:name w:val="E0C65D14C88F43A99462C230774512DD"/>
    <w:rsid w:val="008E201D"/>
  </w:style>
  <w:style w:type="paragraph" w:customStyle="1" w:styleId="25F3181A8EE948B192002768A3A7C09D">
    <w:name w:val="25F3181A8EE948B192002768A3A7C09D"/>
    <w:rsid w:val="008E201D"/>
  </w:style>
  <w:style w:type="paragraph" w:customStyle="1" w:styleId="67C19185501A427CA51D1AF52173332C">
    <w:name w:val="67C19185501A427CA51D1AF52173332C"/>
    <w:rsid w:val="008E201D"/>
  </w:style>
  <w:style w:type="paragraph" w:customStyle="1" w:styleId="857C6565E255426294EA5E528594A2C1">
    <w:name w:val="857C6565E255426294EA5E528594A2C1"/>
    <w:rsid w:val="008E201D"/>
  </w:style>
  <w:style w:type="paragraph" w:customStyle="1" w:styleId="5DCB423395E04419BDA6462611AB6EFC">
    <w:name w:val="5DCB423395E04419BDA6462611AB6EFC"/>
    <w:rsid w:val="008E201D"/>
  </w:style>
  <w:style w:type="paragraph" w:customStyle="1" w:styleId="90076DE50C7D482AB0B1924583FCBD40">
    <w:name w:val="90076DE50C7D482AB0B1924583FCBD40"/>
    <w:rsid w:val="008E201D"/>
  </w:style>
  <w:style w:type="paragraph" w:customStyle="1" w:styleId="50285BB781924A0EBD26F1881D502A14">
    <w:name w:val="50285BB781924A0EBD26F1881D502A14"/>
    <w:rsid w:val="008E201D"/>
  </w:style>
  <w:style w:type="paragraph" w:customStyle="1" w:styleId="5167DB0C22184064A898C3E788B40D47">
    <w:name w:val="5167DB0C22184064A898C3E788B40D47"/>
    <w:rsid w:val="008E201D"/>
  </w:style>
  <w:style w:type="paragraph" w:customStyle="1" w:styleId="2E721A2E23D642F6A6E0FF75F7632F2B">
    <w:name w:val="2E721A2E23D642F6A6E0FF75F7632F2B"/>
    <w:rsid w:val="008E201D"/>
  </w:style>
  <w:style w:type="paragraph" w:customStyle="1" w:styleId="14B4D73EC6B24414892CC0D58FF915D9">
    <w:name w:val="14B4D73EC6B24414892CC0D58FF915D9"/>
    <w:rsid w:val="008E201D"/>
  </w:style>
  <w:style w:type="paragraph" w:customStyle="1" w:styleId="49DC5624032B48F4B5F8DF8E4B9A89B7">
    <w:name w:val="49DC5624032B48F4B5F8DF8E4B9A89B7"/>
    <w:rsid w:val="008E201D"/>
  </w:style>
  <w:style w:type="paragraph" w:customStyle="1" w:styleId="FB89B31A3C764B1AB3FBAD931CA61063">
    <w:name w:val="FB89B31A3C764B1AB3FBAD931CA61063"/>
    <w:rsid w:val="008E201D"/>
  </w:style>
  <w:style w:type="paragraph" w:customStyle="1" w:styleId="5BB6C1B39C8C4662AD6A4BBA630547D1">
    <w:name w:val="5BB6C1B39C8C4662AD6A4BBA630547D1"/>
    <w:rsid w:val="008E201D"/>
  </w:style>
  <w:style w:type="paragraph" w:customStyle="1" w:styleId="30F65549C92E485DB88AECDE9E392712">
    <w:name w:val="30F65549C92E485DB88AECDE9E392712"/>
    <w:rsid w:val="008E201D"/>
  </w:style>
  <w:style w:type="paragraph" w:customStyle="1" w:styleId="CE6582E5C29048DCA224CFC69D30E7A8">
    <w:name w:val="CE6582E5C29048DCA224CFC69D30E7A8"/>
    <w:rsid w:val="008E201D"/>
  </w:style>
  <w:style w:type="paragraph" w:customStyle="1" w:styleId="F321C0F3F44A4F72933916E6A0525CB7">
    <w:name w:val="F321C0F3F44A4F72933916E6A0525CB7"/>
    <w:rsid w:val="008E201D"/>
  </w:style>
  <w:style w:type="paragraph" w:customStyle="1" w:styleId="545A3B71A5184F89BE4A0BBE5A86C52F">
    <w:name w:val="545A3B71A5184F89BE4A0BBE5A86C52F"/>
    <w:rsid w:val="008E201D"/>
  </w:style>
  <w:style w:type="paragraph" w:customStyle="1" w:styleId="B19B6704CDEF41CAB4FFCF4AFF4FC8BD">
    <w:name w:val="B19B6704CDEF41CAB4FFCF4AFF4FC8BD"/>
    <w:rsid w:val="008E201D"/>
  </w:style>
  <w:style w:type="paragraph" w:customStyle="1" w:styleId="5FD9287072834189A26DA901FF3D3550">
    <w:name w:val="5FD9287072834189A26DA901FF3D3550"/>
    <w:rsid w:val="008E201D"/>
  </w:style>
  <w:style w:type="paragraph" w:customStyle="1" w:styleId="43D046E72EE94F7D9B34525CFA31732A">
    <w:name w:val="43D046E72EE94F7D9B34525CFA31732A"/>
    <w:rsid w:val="008E201D"/>
  </w:style>
  <w:style w:type="paragraph" w:customStyle="1" w:styleId="1D662D7AA569467A93D8F974DFA01BE2">
    <w:name w:val="1D662D7AA569467A93D8F974DFA01BE2"/>
    <w:rsid w:val="008E201D"/>
  </w:style>
  <w:style w:type="paragraph" w:customStyle="1" w:styleId="3D23C943CAFA4E1099CFA7F9E4A3ACB6">
    <w:name w:val="3D23C943CAFA4E1099CFA7F9E4A3ACB6"/>
    <w:rsid w:val="008E201D"/>
  </w:style>
  <w:style w:type="paragraph" w:customStyle="1" w:styleId="FC0A59631EF5465783BA67FF9C820BE6">
    <w:name w:val="FC0A59631EF5465783BA67FF9C820BE6"/>
    <w:rsid w:val="008E201D"/>
  </w:style>
  <w:style w:type="paragraph" w:customStyle="1" w:styleId="35B762B148C649C5A6AAA30014E5087F">
    <w:name w:val="35B762B148C649C5A6AAA30014E5087F"/>
    <w:rsid w:val="008E201D"/>
  </w:style>
  <w:style w:type="paragraph" w:customStyle="1" w:styleId="76710AD7045E4EB89682109388636949">
    <w:name w:val="76710AD7045E4EB89682109388636949"/>
    <w:rsid w:val="008E201D"/>
  </w:style>
  <w:style w:type="paragraph" w:customStyle="1" w:styleId="CA2C667AEF67419D95BBAFE5A61DA08F">
    <w:name w:val="CA2C667AEF67419D95BBAFE5A61DA08F"/>
    <w:rsid w:val="008E201D"/>
  </w:style>
  <w:style w:type="paragraph" w:customStyle="1" w:styleId="359D0C593C5D46BBBC7F8E0355D8EA3B">
    <w:name w:val="359D0C593C5D46BBBC7F8E0355D8EA3B"/>
    <w:rsid w:val="008E201D"/>
  </w:style>
  <w:style w:type="paragraph" w:customStyle="1" w:styleId="152D4565670542AD800E37ABB702D68D">
    <w:name w:val="152D4565670542AD800E37ABB702D68D"/>
    <w:rsid w:val="008E201D"/>
  </w:style>
  <w:style w:type="paragraph" w:customStyle="1" w:styleId="FAF68AB5D42346F2BDAE9D50FDFFFCCA">
    <w:name w:val="FAF68AB5D42346F2BDAE9D50FDFFFCCA"/>
    <w:rsid w:val="008E201D"/>
  </w:style>
  <w:style w:type="paragraph" w:customStyle="1" w:styleId="B967540746AC47C6BB782CBAD30D5B93">
    <w:name w:val="B967540746AC47C6BB782CBAD30D5B93"/>
    <w:rsid w:val="008E201D"/>
  </w:style>
  <w:style w:type="paragraph" w:customStyle="1" w:styleId="99FD4CE977F84B92BE064F5DA910E997">
    <w:name w:val="99FD4CE977F84B92BE064F5DA910E997"/>
    <w:rsid w:val="008E201D"/>
  </w:style>
  <w:style w:type="paragraph" w:customStyle="1" w:styleId="91F8E18AE0E74A59BC957168971B8C0F">
    <w:name w:val="91F8E18AE0E74A59BC957168971B8C0F"/>
    <w:rsid w:val="008E201D"/>
  </w:style>
  <w:style w:type="paragraph" w:customStyle="1" w:styleId="468E72F33CF84E6A8C8BB53B1BCE1D9C">
    <w:name w:val="468E72F33CF84E6A8C8BB53B1BCE1D9C"/>
    <w:rsid w:val="008E201D"/>
  </w:style>
  <w:style w:type="paragraph" w:customStyle="1" w:styleId="801DE66153BE4F60A2528E199961DFAB">
    <w:name w:val="801DE66153BE4F60A2528E199961DFAB"/>
    <w:rsid w:val="008E201D"/>
  </w:style>
  <w:style w:type="paragraph" w:customStyle="1" w:styleId="CA6963B4112E4BEDBB7ACB30A667C6DA">
    <w:name w:val="CA6963B4112E4BEDBB7ACB30A667C6DA"/>
    <w:rsid w:val="008E201D"/>
  </w:style>
  <w:style w:type="paragraph" w:customStyle="1" w:styleId="FE62B6BF3F5D46DC90D33832A3A4A8DF">
    <w:name w:val="FE62B6BF3F5D46DC90D33832A3A4A8DF"/>
    <w:rsid w:val="008E201D"/>
  </w:style>
  <w:style w:type="paragraph" w:customStyle="1" w:styleId="8C586276020449AEA748B9E664670AD6">
    <w:name w:val="8C586276020449AEA748B9E664670AD6"/>
    <w:rsid w:val="008E201D"/>
  </w:style>
  <w:style w:type="paragraph" w:customStyle="1" w:styleId="E1B5C3BEF5494BC7B56A9EAB1094915E">
    <w:name w:val="E1B5C3BEF5494BC7B56A9EAB1094915E"/>
    <w:rsid w:val="008E201D"/>
  </w:style>
  <w:style w:type="paragraph" w:customStyle="1" w:styleId="0CD39DA8201940F38C49DFE102EE49AB">
    <w:name w:val="0CD39DA8201940F38C49DFE102EE49AB"/>
    <w:rsid w:val="008E201D"/>
  </w:style>
  <w:style w:type="paragraph" w:customStyle="1" w:styleId="1680880CE5D24186A1D3BFDEEFE0CA31">
    <w:name w:val="1680880CE5D24186A1D3BFDEEFE0CA31"/>
    <w:rsid w:val="008E201D"/>
  </w:style>
  <w:style w:type="paragraph" w:customStyle="1" w:styleId="425AB8749E9B40E79FFB6F6372770600">
    <w:name w:val="425AB8749E9B40E79FFB6F6372770600"/>
    <w:rsid w:val="008E201D"/>
  </w:style>
  <w:style w:type="paragraph" w:customStyle="1" w:styleId="A47CF251E2194EC8A24DA34940E70832">
    <w:name w:val="A47CF251E2194EC8A24DA34940E70832"/>
    <w:rsid w:val="008E201D"/>
  </w:style>
  <w:style w:type="paragraph" w:customStyle="1" w:styleId="B778CBA48D5A41FAADBCAAE82016AAAF">
    <w:name w:val="B778CBA48D5A41FAADBCAAE82016AAAF"/>
    <w:rsid w:val="008E201D"/>
  </w:style>
  <w:style w:type="paragraph" w:customStyle="1" w:styleId="822196619F7D4BBA9668384E3440770C">
    <w:name w:val="822196619F7D4BBA9668384E3440770C"/>
    <w:rsid w:val="008E201D"/>
  </w:style>
  <w:style w:type="paragraph" w:customStyle="1" w:styleId="6D0B2298C7684E3F8DB2E8DBD059AA39">
    <w:name w:val="6D0B2298C7684E3F8DB2E8DBD059AA39"/>
    <w:rsid w:val="008E201D"/>
  </w:style>
  <w:style w:type="paragraph" w:customStyle="1" w:styleId="21751FD2C2114F66976ECE9BA49F1D56">
    <w:name w:val="21751FD2C2114F66976ECE9BA49F1D56"/>
    <w:rsid w:val="008E201D"/>
  </w:style>
  <w:style w:type="paragraph" w:customStyle="1" w:styleId="3D96132A1A5E43F1ADFF643379D9A180">
    <w:name w:val="3D96132A1A5E43F1ADFF643379D9A180"/>
    <w:rsid w:val="008E201D"/>
  </w:style>
  <w:style w:type="paragraph" w:customStyle="1" w:styleId="1D375878C8B047C3AB047E8147117C39">
    <w:name w:val="1D375878C8B047C3AB047E8147117C39"/>
    <w:rsid w:val="008E201D"/>
  </w:style>
  <w:style w:type="paragraph" w:customStyle="1" w:styleId="678A691450254E33A252473906A23010">
    <w:name w:val="678A691450254E33A252473906A23010"/>
    <w:rsid w:val="008E20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Андрончик</dc:creator>
  <cp:keywords/>
  <dc:description/>
  <cp:lastModifiedBy>Алеся Климова</cp:lastModifiedBy>
  <cp:revision>2</cp:revision>
  <dcterms:created xsi:type="dcterms:W3CDTF">2024-12-31T11:41:00Z</dcterms:created>
  <dcterms:modified xsi:type="dcterms:W3CDTF">2024-12-31T11:41:00Z</dcterms:modified>
</cp:coreProperties>
</file>