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6629C" w14:textId="77777777" w:rsidR="006A224D" w:rsidRPr="00D26CB1" w:rsidRDefault="006A224D" w:rsidP="00D26CB1">
      <w:pPr>
        <w:ind w:left="567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CB1">
        <w:rPr>
          <w:rFonts w:ascii="Times New Roman" w:hAnsi="Times New Roman" w:cs="Times New Roman"/>
          <w:color w:val="auto"/>
          <w:sz w:val="28"/>
          <w:szCs w:val="28"/>
        </w:rPr>
        <w:t>Форма</w:t>
      </w:r>
    </w:p>
    <w:p w14:paraId="7911CF30" w14:textId="77777777" w:rsidR="006A224D" w:rsidRPr="00D26CB1" w:rsidRDefault="006A224D" w:rsidP="00D26CB1">
      <w:pPr>
        <w:ind w:left="567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26CB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(на фирменном бланке)</w:t>
      </w:r>
    </w:p>
    <w:p w14:paraId="3B466072" w14:textId="77777777" w:rsidR="006A224D" w:rsidRPr="00D26CB1" w:rsidRDefault="006A224D" w:rsidP="00D26CB1">
      <w:pPr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D26CB1">
        <w:rPr>
          <w:rFonts w:ascii="Times New Roman" w:eastAsia="Times New Roman" w:hAnsi="Times New Roman" w:cs="Times New Roman"/>
          <w:sz w:val="28"/>
          <w:szCs w:val="28"/>
        </w:rPr>
        <w:t>Республиканское унитарное предприятие «Национальный центр электронных услуг»</w:t>
      </w:r>
    </w:p>
    <w:p w14:paraId="15EEC092" w14:textId="77777777" w:rsidR="006A224D" w:rsidRPr="00D26CB1" w:rsidRDefault="006A224D" w:rsidP="00331B46">
      <w:pPr>
        <w:spacing w:line="160" w:lineRule="exact"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035E5BA3" w14:textId="77777777" w:rsidR="006A224D" w:rsidRPr="00D26CB1" w:rsidRDefault="006A224D" w:rsidP="00D26C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26CB1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14:paraId="55EE3157" w14:textId="77777777" w:rsidR="006A224D" w:rsidRPr="00D26CB1" w:rsidRDefault="006A224D" w:rsidP="00D26CB1">
      <w:pPr>
        <w:pStyle w:val="3"/>
        <w:shd w:val="clear" w:color="auto" w:fill="auto"/>
        <w:spacing w:before="0" w:line="240" w:lineRule="auto"/>
        <w:ind w:left="23" w:right="23" w:firstLine="686"/>
        <w:rPr>
          <w:sz w:val="28"/>
          <w:szCs w:val="28"/>
        </w:rPr>
      </w:pPr>
      <w:r w:rsidRPr="00D26CB1">
        <w:rPr>
          <w:sz w:val="28"/>
          <w:szCs w:val="28"/>
        </w:rPr>
        <w:t xml:space="preserve">В адрес республиканского унитарного предприятия «Национальный центр электронных услуг» (далее – Оператор), осуществляющего функции оператора межведомственных информационных систем в соответствии с </w:t>
      </w:r>
      <w:proofErr w:type="spellStart"/>
      <w:r w:rsidRPr="00D26CB1">
        <w:rPr>
          <w:sz w:val="28"/>
          <w:szCs w:val="28"/>
        </w:rPr>
        <w:t>п.п</w:t>
      </w:r>
      <w:proofErr w:type="spellEnd"/>
      <w:r w:rsidRPr="00D26CB1">
        <w:rPr>
          <w:sz w:val="28"/>
          <w:szCs w:val="28"/>
        </w:rPr>
        <w:t>. 5.1. п. 5 Указа Президента Республики Беларусь от 08.11.2011 № 515 «О некоторых вопросах развития информационного общества в Республике Беларусь»</w:t>
      </w:r>
    </w:p>
    <w:p w14:paraId="2DE7A821" w14:textId="77777777" w:rsidR="006A224D" w:rsidRPr="00D26CB1" w:rsidRDefault="006A224D" w:rsidP="00D26CB1">
      <w:pPr>
        <w:pStyle w:val="3"/>
        <w:shd w:val="clear" w:color="auto" w:fill="auto"/>
        <w:spacing w:before="0" w:line="240" w:lineRule="auto"/>
        <w:ind w:left="23" w:right="23" w:firstLine="0"/>
        <w:rPr>
          <w:sz w:val="28"/>
          <w:szCs w:val="28"/>
        </w:rPr>
      </w:pPr>
      <w:r w:rsidRPr="00D26CB1">
        <w:rPr>
          <w:sz w:val="28"/>
          <w:szCs w:val="28"/>
        </w:rPr>
        <w:t>___________________________________________________________</w:t>
      </w:r>
      <w:r w:rsidR="00D26CB1" w:rsidRPr="00D26CB1">
        <w:rPr>
          <w:sz w:val="28"/>
          <w:szCs w:val="28"/>
        </w:rPr>
        <w:t>__</w:t>
      </w:r>
      <w:r w:rsidRPr="00D26CB1">
        <w:rPr>
          <w:sz w:val="28"/>
          <w:szCs w:val="28"/>
        </w:rPr>
        <w:t>_____</w:t>
      </w:r>
    </w:p>
    <w:p w14:paraId="2B29C571" w14:textId="77777777" w:rsidR="006A224D" w:rsidRPr="00D26CB1" w:rsidRDefault="00D26CB1" w:rsidP="00D26CB1">
      <w:pPr>
        <w:pStyle w:val="40"/>
        <w:shd w:val="clear" w:color="auto" w:fill="auto"/>
        <w:spacing w:before="0" w:after="0" w:line="240" w:lineRule="auto"/>
        <w:ind w:left="80"/>
        <w:rPr>
          <w:sz w:val="28"/>
          <w:szCs w:val="28"/>
          <w:vertAlign w:val="superscript"/>
        </w:rPr>
      </w:pPr>
      <w:r w:rsidRPr="00D26CB1">
        <w:rPr>
          <w:sz w:val="28"/>
          <w:szCs w:val="28"/>
          <w:vertAlign w:val="superscript"/>
        </w:rPr>
        <w:t>(</w:t>
      </w:r>
      <w:r w:rsidR="006A224D" w:rsidRPr="00D26CB1">
        <w:rPr>
          <w:sz w:val="28"/>
          <w:szCs w:val="28"/>
          <w:vertAlign w:val="superscript"/>
        </w:rPr>
        <w:t>наименование юридического лица</w:t>
      </w:r>
      <w:r w:rsidRPr="00D26CB1">
        <w:rPr>
          <w:sz w:val="28"/>
          <w:szCs w:val="28"/>
          <w:vertAlign w:val="superscript"/>
        </w:rPr>
        <w:t>)</w:t>
      </w:r>
    </w:p>
    <w:p w14:paraId="7C885684" w14:textId="77777777" w:rsidR="006A224D" w:rsidRPr="00D26CB1" w:rsidRDefault="006A224D" w:rsidP="00D26CB1">
      <w:pPr>
        <w:pStyle w:val="3"/>
        <w:shd w:val="clear" w:color="auto" w:fill="auto"/>
        <w:tabs>
          <w:tab w:val="left" w:leader="underscore" w:pos="10119"/>
        </w:tabs>
        <w:spacing w:before="0" w:line="240" w:lineRule="auto"/>
        <w:ind w:left="20" w:firstLine="0"/>
        <w:rPr>
          <w:sz w:val="28"/>
          <w:szCs w:val="28"/>
        </w:rPr>
      </w:pPr>
      <w:r w:rsidRPr="00D26CB1">
        <w:rPr>
          <w:sz w:val="28"/>
          <w:szCs w:val="28"/>
        </w:rPr>
        <w:t>в лице _____________________________________</w:t>
      </w:r>
      <w:r w:rsidR="00D26CB1" w:rsidRPr="00D26CB1">
        <w:rPr>
          <w:sz w:val="28"/>
          <w:szCs w:val="28"/>
        </w:rPr>
        <w:t>__</w:t>
      </w:r>
      <w:r w:rsidRPr="00D26CB1">
        <w:rPr>
          <w:sz w:val="28"/>
          <w:szCs w:val="28"/>
        </w:rPr>
        <w:t>_____________________,</w:t>
      </w:r>
    </w:p>
    <w:p w14:paraId="156BF753" w14:textId="77777777" w:rsidR="006A224D" w:rsidRDefault="00061029" w:rsidP="00D26CB1">
      <w:pPr>
        <w:pStyle w:val="3"/>
        <w:shd w:val="clear" w:color="auto" w:fill="auto"/>
        <w:tabs>
          <w:tab w:val="left" w:leader="underscore" w:pos="8905"/>
        </w:tabs>
        <w:spacing w:before="0" w:line="240" w:lineRule="auto"/>
        <w:ind w:left="20" w:firstLine="0"/>
        <w:rPr>
          <w:sz w:val="28"/>
          <w:szCs w:val="28"/>
        </w:rPr>
      </w:pPr>
      <w:r w:rsidRPr="00D26CB1">
        <w:rPr>
          <w:sz w:val="28"/>
          <w:szCs w:val="28"/>
        </w:rPr>
        <w:t>действующего на основании __________</w:t>
      </w:r>
      <w:r w:rsidR="00D26CB1" w:rsidRPr="00D26CB1">
        <w:rPr>
          <w:sz w:val="28"/>
          <w:szCs w:val="28"/>
        </w:rPr>
        <w:t>__</w:t>
      </w:r>
      <w:r w:rsidRPr="00D26CB1">
        <w:rPr>
          <w:sz w:val="28"/>
          <w:szCs w:val="28"/>
        </w:rPr>
        <w:t xml:space="preserve">__________ </w:t>
      </w:r>
      <w:r w:rsidR="006A224D" w:rsidRPr="00D26CB1">
        <w:rPr>
          <w:sz w:val="28"/>
          <w:szCs w:val="28"/>
        </w:rPr>
        <w:t>(далее – Потребитель):</w:t>
      </w:r>
    </w:p>
    <w:p w14:paraId="69FBD7E2" w14:textId="77777777" w:rsidR="006A224D" w:rsidRPr="00D26CB1" w:rsidRDefault="006A224D" w:rsidP="00D26CB1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26CB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подтверждает выполнение технических требований СЭД:</w:t>
      </w:r>
    </w:p>
    <w:p w14:paraId="7D95E3CC" w14:textId="77777777" w:rsidR="006A224D" w:rsidRPr="00D26CB1" w:rsidRDefault="006A224D" w:rsidP="00D26CB1">
      <w:pPr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26CB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организован канал для доступа к СЭД оператором электросвязи ________________________________________</w:t>
      </w:r>
      <w:r w:rsidR="00D26CB1" w:rsidRPr="00D26CB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____</w:t>
      </w:r>
      <w:r w:rsidRPr="00D26CB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______________________</w:t>
      </w:r>
    </w:p>
    <w:p w14:paraId="7A50FC1F" w14:textId="77777777" w:rsidR="006A224D" w:rsidRPr="00D26CB1" w:rsidRDefault="006A224D" w:rsidP="00D26CB1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en-US"/>
        </w:rPr>
      </w:pPr>
      <w:r w:rsidRPr="00D26CB1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en-US"/>
        </w:rPr>
        <w:t>(указать оператора электросвязи)</w:t>
      </w:r>
    </w:p>
    <w:p w14:paraId="0FE52A93" w14:textId="12C6F054" w:rsidR="006A224D" w:rsidRDefault="006A224D" w:rsidP="00D26CB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26CB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(пропускной способностью _______________ Мбит/сек)</w:t>
      </w:r>
      <w:r w:rsidR="00EC483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;</w:t>
      </w:r>
    </w:p>
    <w:tbl>
      <w:tblPr>
        <w:tblStyle w:val="a6"/>
        <w:tblpPr w:leftFromText="180" w:rightFromText="180" w:vertAnchor="text" w:horzAnchor="page" w:tblpX="10231" w:tblpY="369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</w:tblGrid>
      <w:tr w:rsidR="00EC4832" w14:paraId="271A6D17" w14:textId="77777777" w:rsidTr="00EC4832">
        <w:tc>
          <w:tcPr>
            <w:tcW w:w="283" w:type="dxa"/>
          </w:tcPr>
          <w:p w14:paraId="44F28663" w14:textId="77777777" w:rsidR="00EC4832" w:rsidRDefault="00EC4832" w:rsidP="00EC483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74FE8CDF" w14:textId="479091BE" w:rsidR="00EC4832" w:rsidRPr="00EC4832" w:rsidRDefault="00EC4832" w:rsidP="00D26CB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 xml:space="preserve">1.2.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обеспечение защищенного соединения с использованием средства канального шифрования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GsecTLS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                                                             </w:t>
      </w:r>
    </w:p>
    <w:tbl>
      <w:tblPr>
        <w:tblStyle w:val="a6"/>
        <w:tblpPr w:leftFromText="180" w:rightFromText="180" w:vertAnchor="text" w:horzAnchor="page" w:tblpX="10216" w:tblpY="69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</w:tblGrid>
      <w:tr w:rsidR="002E21B5" w14:paraId="45F5DE75" w14:textId="77777777" w:rsidTr="002E21B5">
        <w:tc>
          <w:tcPr>
            <w:tcW w:w="283" w:type="dxa"/>
          </w:tcPr>
          <w:p w14:paraId="57612C85" w14:textId="77777777" w:rsidR="002E21B5" w:rsidRDefault="002E21B5" w:rsidP="002E21B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68D2F915" w14:textId="622CB0DF" w:rsidR="002E21B5" w:rsidRPr="00EC4832" w:rsidRDefault="002E21B5" w:rsidP="00EC4832">
      <w:pPr>
        <w:pStyle w:val="a4"/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4832"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</w:t>
      </w:r>
      <w:r w:rsidR="00D26CB1" w:rsidRPr="00EC48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сертификатов открытых ключей, изданных РУЦ:</w:t>
      </w:r>
      <w:r w:rsidRPr="00EC48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4C3AC229" w14:textId="6BE28EAE" w:rsidR="006A224D" w:rsidRPr="00D26CB1" w:rsidRDefault="006A224D" w:rsidP="00D26CB1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</w:pPr>
    </w:p>
    <w:p w14:paraId="5926B68B" w14:textId="0463F6D0" w:rsidR="00331B46" w:rsidRPr="00D26CB1" w:rsidRDefault="006A224D" w:rsidP="00D26CB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D26CB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 просит предоставить следующие услуги электронного документооборота:</w:t>
      </w:r>
    </w:p>
    <w:p w14:paraId="3CA0F026" w14:textId="77777777" w:rsidR="006A224D" w:rsidRPr="00D26CB1" w:rsidRDefault="006A224D" w:rsidP="00331B46">
      <w:pPr>
        <w:spacing w:line="160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en-US"/>
        </w:rPr>
      </w:pPr>
    </w:p>
    <w:tbl>
      <w:tblPr>
        <w:tblStyle w:val="a6"/>
        <w:tblW w:w="9444" w:type="dxa"/>
        <w:tblLook w:val="04A0" w:firstRow="1" w:lastRow="0" w:firstColumn="1" w:lastColumn="0" w:noHBand="0" w:noVBand="1"/>
      </w:tblPr>
      <w:tblGrid>
        <w:gridCol w:w="756"/>
        <w:gridCol w:w="7097"/>
        <w:gridCol w:w="1591"/>
      </w:tblGrid>
      <w:tr w:rsidR="006A224D" w:rsidRPr="00A45715" w14:paraId="74228DD7" w14:textId="77777777" w:rsidTr="009A4018">
        <w:trPr>
          <w:trHeight w:val="553"/>
        </w:trPr>
        <w:tc>
          <w:tcPr>
            <w:tcW w:w="756" w:type="dxa"/>
          </w:tcPr>
          <w:p w14:paraId="0529C191" w14:textId="77777777" w:rsidR="006A224D" w:rsidRPr="00A45715" w:rsidRDefault="006A224D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A45715">
              <w:rPr>
                <w:rFonts w:ascii="Times New Roman" w:eastAsia="Times New Roman" w:hAnsi="Times New Roman" w:cs="Times New Roman"/>
                <w:b/>
                <w:color w:val="auto"/>
              </w:rPr>
              <w:t>№ п\п</w:t>
            </w:r>
          </w:p>
        </w:tc>
        <w:tc>
          <w:tcPr>
            <w:tcW w:w="7097" w:type="dxa"/>
          </w:tcPr>
          <w:p w14:paraId="2DF39066" w14:textId="77777777" w:rsidR="006A224D" w:rsidRPr="00A45715" w:rsidRDefault="006A224D" w:rsidP="00C20A84">
            <w:pPr>
              <w:ind w:left="34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A4571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Наименование услуги электронного документооборота </w:t>
            </w:r>
          </w:p>
        </w:tc>
        <w:tc>
          <w:tcPr>
            <w:tcW w:w="1591" w:type="dxa"/>
          </w:tcPr>
          <w:p w14:paraId="73F75FC9" w14:textId="77777777" w:rsidR="006A224D" w:rsidRPr="00A45715" w:rsidRDefault="002321CA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Отметить необходимое</w:t>
            </w:r>
          </w:p>
        </w:tc>
      </w:tr>
      <w:tr w:rsidR="00E23280" w:rsidRPr="00A45715" w14:paraId="66ED3005" w14:textId="77777777" w:rsidTr="009A4018">
        <w:trPr>
          <w:trHeight w:val="413"/>
        </w:trPr>
        <w:tc>
          <w:tcPr>
            <w:tcW w:w="756" w:type="dxa"/>
          </w:tcPr>
          <w:p w14:paraId="6CA859A1" w14:textId="77777777" w:rsidR="00E23280" w:rsidRPr="00A45715" w:rsidRDefault="00E23280" w:rsidP="006A224D">
            <w:pPr>
              <w:widowControl/>
              <w:numPr>
                <w:ilvl w:val="0"/>
                <w:numId w:val="2"/>
              </w:numPr>
              <w:ind w:left="29" w:firstLine="14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7" w:type="dxa"/>
          </w:tcPr>
          <w:p w14:paraId="11835E51" w14:textId="1CA7DD6C" w:rsidR="00E23280" w:rsidRPr="00A45715" w:rsidRDefault="009F088C" w:rsidP="00E2328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F088C">
              <w:rPr>
                <w:rFonts w:ascii="Times New Roman" w:eastAsia="Times New Roman" w:hAnsi="Times New Roman" w:cs="Times New Roman"/>
                <w:color w:val="auto"/>
              </w:rPr>
              <w:t xml:space="preserve">Внедрение </w:t>
            </w:r>
            <w:r w:rsidR="00AD07D1">
              <w:rPr>
                <w:rFonts w:ascii="Times New Roman" w:eastAsia="Times New Roman" w:hAnsi="Times New Roman" w:cs="Times New Roman"/>
                <w:color w:val="auto"/>
              </w:rPr>
              <w:t xml:space="preserve">и сопровождение </w:t>
            </w:r>
            <w:r w:rsidRPr="009F088C">
              <w:rPr>
                <w:rFonts w:ascii="Times New Roman" w:eastAsia="Times New Roman" w:hAnsi="Times New Roman" w:cs="Times New Roman"/>
                <w:color w:val="auto"/>
              </w:rPr>
              <w:t>СЭД "</w:t>
            </w:r>
            <w:proofErr w:type="spellStart"/>
            <w:r w:rsidRPr="009F088C">
              <w:rPr>
                <w:rFonts w:ascii="Times New Roman" w:eastAsia="Times New Roman" w:hAnsi="Times New Roman" w:cs="Times New Roman"/>
                <w:color w:val="auto"/>
              </w:rPr>
              <w:t>SMBusiness</w:t>
            </w:r>
            <w:proofErr w:type="spellEnd"/>
            <w:r w:rsidRPr="009F088C">
              <w:rPr>
                <w:rFonts w:ascii="Times New Roman" w:eastAsia="Times New Roman" w:hAnsi="Times New Roman" w:cs="Times New Roman"/>
                <w:color w:val="auto"/>
              </w:rPr>
              <w:t>" конфигурации "Смарт+"</w:t>
            </w:r>
          </w:p>
        </w:tc>
        <w:tc>
          <w:tcPr>
            <w:tcW w:w="1591" w:type="dxa"/>
            <w:vAlign w:val="center"/>
          </w:tcPr>
          <w:tbl>
            <w:tblPr>
              <w:tblStyle w:val="a6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9A6980" w14:paraId="023073D6" w14:textId="77777777" w:rsidTr="009A6980">
              <w:tc>
                <w:tcPr>
                  <w:tcW w:w="283" w:type="dxa"/>
                </w:tcPr>
                <w:p w14:paraId="77C60165" w14:textId="77777777" w:rsidR="009A6980" w:rsidRDefault="009A6980" w:rsidP="009A6980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17D87AD6" w14:textId="77777777" w:rsidR="00E23280" w:rsidRPr="00A45715" w:rsidRDefault="00E23280" w:rsidP="009A698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43C23" w:rsidRPr="00A45715" w14:paraId="02667C1F" w14:textId="77777777" w:rsidTr="009A4018">
        <w:trPr>
          <w:trHeight w:val="263"/>
        </w:trPr>
        <w:tc>
          <w:tcPr>
            <w:tcW w:w="756" w:type="dxa"/>
          </w:tcPr>
          <w:p w14:paraId="34581D36" w14:textId="77777777" w:rsidR="00143C23" w:rsidRPr="00A45715" w:rsidRDefault="00143C23" w:rsidP="006A224D">
            <w:pPr>
              <w:widowControl/>
              <w:numPr>
                <w:ilvl w:val="0"/>
                <w:numId w:val="2"/>
              </w:numPr>
              <w:ind w:left="29" w:firstLine="14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097" w:type="dxa"/>
          </w:tcPr>
          <w:p w14:paraId="336581F3" w14:textId="08349B8F" w:rsidR="00143C23" w:rsidRPr="00A45715" w:rsidRDefault="009F088C" w:rsidP="00143C2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F088C">
              <w:rPr>
                <w:rFonts w:ascii="Times New Roman" w:eastAsia="Times New Roman" w:hAnsi="Times New Roman" w:cs="Times New Roman"/>
                <w:color w:val="auto"/>
              </w:rPr>
              <w:t xml:space="preserve">Внедрение </w:t>
            </w:r>
            <w:r w:rsidR="00BB5EAA">
              <w:rPr>
                <w:rFonts w:ascii="Times New Roman" w:eastAsia="Times New Roman" w:hAnsi="Times New Roman" w:cs="Times New Roman"/>
                <w:color w:val="auto"/>
              </w:rPr>
              <w:t xml:space="preserve">и сопровождение </w:t>
            </w:r>
            <w:r w:rsidRPr="009F088C">
              <w:rPr>
                <w:rFonts w:ascii="Times New Roman" w:eastAsia="Times New Roman" w:hAnsi="Times New Roman" w:cs="Times New Roman"/>
                <w:color w:val="auto"/>
              </w:rPr>
              <w:t>СЭД "</w:t>
            </w:r>
            <w:proofErr w:type="spellStart"/>
            <w:r w:rsidRPr="009F088C">
              <w:rPr>
                <w:rFonts w:ascii="Times New Roman" w:eastAsia="Times New Roman" w:hAnsi="Times New Roman" w:cs="Times New Roman"/>
                <w:color w:val="auto"/>
              </w:rPr>
              <w:t>SMBusiness</w:t>
            </w:r>
            <w:proofErr w:type="spellEnd"/>
            <w:r w:rsidRPr="009F088C">
              <w:rPr>
                <w:rFonts w:ascii="Times New Roman" w:eastAsia="Times New Roman" w:hAnsi="Times New Roman" w:cs="Times New Roman"/>
                <w:color w:val="auto"/>
              </w:rPr>
              <w:t xml:space="preserve">" конфигурации "Смарт </w:t>
            </w:r>
            <w:proofErr w:type="spellStart"/>
            <w:r w:rsidRPr="009F088C">
              <w:rPr>
                <w:rFonts w:ascii="Times New Roman" w:eastAsia="Times New Roman" w:hAnsi="Times New Roman" w:cs="Times New Roman"/>
                <w:color w:val="auto"/>
              </w:rPr>
              <w:t>Soft</w:t>
            </w:r>
            <w:proofErr w:type="spellEnd"/>
            <w:r w:rsidRPr="009F088C">
              <w:rPr>
                <w:rFonts w:ascii="Times New Roman" w:eastAsia="Times New Roman" w:hAnsi="Times New Roman" w:cs="Times New Roman"/>
                <w:color w:val="auto"/>
              </w:rPr>
              <w:t>"</w:t>
            </w:r>
            <w:r w:rsidR="00F959FC">
              <w:rPr>
                <w:rFonts w:ascii="Times New Roman" w:eastAsia="Times New Roman" w:hAnsi="Times New Roman" w:cs="Times New Roman"/>
                <w:color w:val="auto"/>
              </w:rPr>
              <w:t>*</w:t>
            </w:r>
          </w:p>
        </w:tc>
        <w:tc>
          <w:tcPr>
            <w:tcW w:w="1591" w:type="dxa"/>
            <w:vAlign w:val="center"/>
          </w:tcPr>
          <w:tbl>
            <w:tblPr>
              <w:tblStyle w:val="a6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9A6980" w14:paraId="55B670CD" w14:textId="77777777" w:rsidTr="00900C28">
              <w:tc>
                <w:tcPr>
                  <w:tcW w:w="283" w:type="dxa"/>
                </w:tcPr>
                <w:p w14:paraId="58371F3E" w14:textId="77777777" w:rsidR="009A6980" w:rsidRDefault="009A6980" w:rsidP="009A6980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53125C29" w14:textId="77777777" w:rsidR="00143C23" w:rsidRPr="00A45715" w:rsidRDefault="00143C23" w:rsidP="009A698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26A7C781" w14:textId="00850ACD" w:rsidR="009F088C" w:rsidRPr="00F959FC" w:rsidRDefault="00F959FC" w:rsidP="006A224D">
      <w:pPr>
        <w:ind w:right="20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F959FC">
        <w:rPr>
          <w:rFonts w:ascii="Times New Roman" w:eastAsia="Times New Roman" w:hAnsi="Times New Roman" w:cs="Times New Roman"/>
          <w:i/>
          <w:color w:val="auto"/>
        </w:rPr>
        <w:t>* услуг</w:t>
      </w:r>
      <w:r w:rsidR="00BB5EAA">
        <w:rPr>
          <w:rFonts w:ascii="Times New Roman" w:eastAsia="Times New Roman" w:hAnsi="Times New Roman" w:cs="Times New Roman"/>
          <w:i/>
          <w:color w:val="auto"/>
        </w:rPr>
        <w:t>и</w:t>
      </w:r>
      <w:r w:rsidRPr="00F959FC">
        <w:rPr>
          <w:rFonts w:ascii="Times New Roman" w:eastAsia="Times New Roman" w:hAnsi="Times New Roman" w:cs="Times New Roman"/>
          <w:i/>
          <w:color w:val="auto"/>
        </w:rPr>
        <w:t xml:space="preserve"> оказыва</w:t>
      </w:r>
      <w:r w:rsidR="00597009">
        <w:rPr>
          <w:rFonts w:ascii="Times New Roman" w:eastAsia="Times New Roman" w:hAnsi="Times New Roman" w:cs="Times New Roman"/>
          <w:i/>
          <w:color w:val="auto"/>
        </w:rPr>
        <w:t>ю</w:t>
      </w:r>
      <w:r w:rsidRPr="00F959FC">
        <w:rPr>
          <w:rFonts w:ascii="Times New Roman" w:eastAsia="Times New Roman" w:hAnsi="Times New Roman" w:cs="Times New Roman"/>
          <w:i/>
          <w:color w:val="auto"/>
        </w:rPr>
        <w:t>тся без выезда</w:t>
      </w:r>
    </w:p>
    <w:p w14:paraId="20214C5E" w14:textId="77777777" w:rsidR="002E21B5" w:rsidRDefault="002E21B5" w:rsidP="00E42884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14:paraId="7D82D23B" w14:textId="77777777" w:rsidR="002E21B5" w:rsidRDefault="002E21B5" w:rsidP="006A224D">
      <w:pPr>
        <w:ind w:right="20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bookmarkStart w:id="1" w:name="_Hlk157676973"/>
    </w:p>
    <w:p w14:paraId="5162893F" w14:textId="1B0DDA77" w:rsidR="000E3FAA" w:rsidRDefault="006A224D" w:rsidP="006A224D">
      <w:pPr>
        <w:ind w:right="20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884EB5">
        <w:rPr>
          <w:rFonts w:ascii="Times New Roman" w:eastAsia="Times New Roman" w:hAnsi="Times New Roman" w:cs="Times New Roman"/>
          <w:color w:val="auto"/>
          <w:sz w:val="30"/>
          <w:szCs w:val="30"/>
        </w:rPr>
        <w:t>К настоящей Заявке прилага</w:t>
      </w:r>
      <w:r w:rsidR="000E3FAA">
        <w:rPr>
          <w:rFonts w:ascii="Times New Roman" w:eastAsia="Times New Roman" w:hAnsi="Times New Roman" w:cs="Times New Roman"/>
          <w:color w:val="auto"/>
          <w:sz w:val="30"/>
          <w:szCs w:val="30"/>
        </w:rPr>
        <w:t>ю</w:t>
      </w:r>
      <w:r w:rsidRPr="00884EB5">
        <w:rPr>
          <w:rFonts w:ascii="Times New Roman" w:eastAsia="Times New Roman" w:hAnsi="Times New Roman" w:cs="Times New Roman"/>
          <w:color w:val="auto"/>
          <w:sz w:val="30"/>
          <w:szCs w:val="30"/>
        </w:rPr>
        <w:t>тся</w:t>
      </w:r>
      <w:r w:rsidR="000E3FAA">
        <w:rPr>
          <w:rFonts w:ascii="Times New Roman" w:eastAsia="Times New Roman" w:hAnsi="Times New Roman" w:cs="Times New Roman"/>
          <w:color w:val="auto"/>
          <w:sz w:val="30"/>
          <w:szCs w:val="30"/>
        </w:rPr>
        <w:t>:</w:t>
      </w:r>
    </w:p>
    <w:p w14:paraId="26BE170C" w14:textId="5285D2CA" w:rsidR="000E3FAA" w:rsidRDefault="006A224D" w:rsidP="006A224D">
      <w:pPr>
        <w:ind w:right="20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884EB5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информация о 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Потреби</w:t>
      </w:r>
      <w:r w:rsidRPr="00884EB5">
        <w:rPr>
          <w:rFonts w:ascii="Times New Roman" w:eastAsia="Times New Roman" w:hAnsi="Times New Roman" w:cs="Times New Roman"/>
          <w:color w:val="auto"/>
          <w:sz w:val="30"/>
          <w:szCs w:val="30"/>
        </w:rPr>
        <w:t>теле (Приложение</w:t>
      </w:r>
      <w:r w:rsidR="000E3FA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1</w:t>
      </w:r>
      <w:r w:rsidRPr="00884EB5">
        <w:rPr>
          <w:rFonts w:ascii="Times New Roman" w:eastAsia="Times New Roman" w:hAnsi="Times New Roman" w:cs="Times New Roman"/>
          <w:color w:val="auto"/>
          <w:sz w:val="30"/>
          <w:szCs w:val="30"/>
        </w:rPr>
        <w:t>)</w:t>
      </w:r>
      <w:r w:rsidR="000E3FAA">
        <w:rPr>
          <w:rFonts w:ascii="Times New Roman" w:eastAsia="Times New Roman" w:hAnsi="Times New Roman" w:cs="Times New Roman"/>
          <w:color w:val="auto"/>
          <w:sz w:val="30"/>
          <w:szCs w:val="30"/>
        </w:rPr>
        <w:t>;</w:t>
      </w:r>
    </w:p>
    <w:p w14:paraId="72F474AF" w14:textId="7185D6D7" w:rsidR="000E3FAA" w:rsidRDefault="000E3FAA" w:rsidP="006A224D">
      <w:pPr>
        <w:ind w:right="20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информация о Потребителе для внесения в </w:t>
      </w:r>
      <w:r w:rsidR="00E42884">
        <w:rPr>
          <w:rFonts w:ascii="Times New Roman" w:eastAsia="Times New Roman" w:hAnsi="Times New Roman" w:cs="Times New Roman"/>
          <w:color w:val="auto"/>
          <w:sz w:val="30"/>
          <w:szCs w:val="30"/>
        </w:rPr>
        <w:t>справочники СМДО (Приложение 2).</w:t>
      </w:r>
    </w:p>
    <w:bookmarkEnd w:id="1"/>
    <w:p w14:paraId="01037035" w14:textId="1FE60B01" w:rsidR="006A224D" w:rsidRPr="00884EB5" w:rsidRDefault="006A224D" w:rsidP="006A224D">
      <w:pPr>
        <w:ind w:right="20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14:paraId="7BF4455E" w14:textId="77777777" w:rsidR="00F80112" w:rsidRPr="00E3658B" w:rsidRDefault="00F80112" w:rsidP="00E3658B">
      <w:pPr>
        <w:tabs>
          <w:tab w:val="left" w:leader="underscore" w:pos="6552"/>
        </w:tabs>
        <w:jc w:val="both"/>
        <w:rPr>
          <w:rFonts w:ascii="Times New Roman" w:eastAsia="Times New Roman" w:hAnsi="Times New Roman" w:cs="Times New Roman"/>
          <w:sz w:val="20"/>
          <w:szCs w:val="30"/>
          <w:lang w:eastAsia="en-US"/>
        </w:rPr>
      </w:pPr>
    </w:p>
    <w:p w14:paraId="6516161E" w14:textId="77777777" w:rsidR="00E3658B" w:rsidRDefault="00E3658B" w:rsidP="00E3658B">
      <w:pPr>
        <w:tabs>
          <w:tab w:val="left" w:pos="4536"/>
        </w:tabs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Руководитель организации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ab/>
        <w:t>_______________ / _______________</w:t>
      </w:r>
    </w:p>
    <w:p w14:paraId="1B5B62BB" w14:textId="77777777" w:rsidR="00E3658B" w:rsidRPr="00E3658B" w:rsidRDefault="00E3658B" w:rsidP="00E3658B">
      <w:pPr>
        <w:ind w:left="4248" w:firstLine="997"/>
        <w:jc w:val="both"/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</w:pPr>
      <w:r w:rsidRPr="00E3658B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  <w:t>(подпись)</w:t>
      </w:r>
      <w:r w:rsidRPr="00E3658B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  <w:tab/>
      </w:r>
      <w:r w:rsidRPr="00E3658B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  <w:tab/>
      </w:r>
      <w:r w:rsidRPr="00E3658B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  <w:tab/>
        <w:t>ФИО</w:t>
      </w:r>
    </w:p>
    <w:p w14:paraId="1BE74DA4" w14:textId="77777777" w:rsidR="0082555E" w:rsidRDefault="0082555E">
      <w:pPr>
        <w:widowControl/>
        <w:spacing w:after="160" w:line="259" w:lineRule="auto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  <w:r>
        <w:rPr>
          <w:rFonts w:ascii="Times New Roman" w:hAnsi="Times New Roman" w:cs="Times New Roman"/>
          <w:color w:val="auto"/>
          <w:sz w:val="30"/>
          <w:szCs w:val="30"/>
          <w:lang w:eastAsia="ar-SA"/>
        </w:rPr>
        <w:br w:type="page"/>
      </w:r>
    </w:p>
    <w:p w14:paraId="139A5EC7" w14:textId="26CE19D8" w:rsidR="006A224D" w:rsidRPr="00EB44C4" w:rsidRDefault="006A224D" w:rsidP="00E3658B">
      <w:pPr>
        <w:ind w:left="5670"/>
        <w:jc w:val="both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 w:rsidRPr="00EB44C4">
        <w:rPr>
          <w:rFonts w:ascii="Times New Roman" w:hAnsi="Times New Roman" w:cs="Times New Roman"/>
          <w:color w:val="auto"/>
          <w:sz w:val="30"/>
          <w:szCs w:val="30"/>
          <w:lang w:eastAsia="ar-SA"/>
        </w:rPr>
        <w:lastRenderedPageBreak/>
        <w:t xml:space="preserve">Приложение </w:t>
      </w:r>
      <w:r w:rsidR="000E3FAA">
        <w:rPr>
          <w:rFonts w:ascii="Times New Roman" w:hAnsi="Times New Roman" w:cs="Times New Roman"/>
          <w:color w:val="auto"/>
          <w:sz w:val="30"/>
          <w:szCs w:val="30"/>
          <w:lang w:eastAsia="ar-SA"/>
        </w:rPr>
        <w:t>1</w:t>
      </w:r>
    </w:p>
    <w:p w14:paraId="2432B5BC" w14:textId="77777777" w:rsidR="006A224D" w:rsidRPr="00EB44C4" w:rsidRDefault="00E3658B" w:rsidP="00E3658B">
      <w:pPr>
        <w:ind w:left="5670"/>
        <w:jc w:val="both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от «__</w:t>
      </w:r>
      <w:r w:rsidR="006A224D"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»</w:t>
      </w: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 xml:space="preserve"> </w:t>
      </w:r>
      <w:r w:rsidR="006A224D"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__</w:t>
      </w: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__</w:t>
      </w:r>
      <w:r w:rsidR="006A224D"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__</w:t>
      </w: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 xml:space="preserve"> 20___</w:t>
      </w:r>
      <w:r w:rsidR="006A224D"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 xml:space="preserve"> </w:t>
      </w: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№ ___</w:t>
      </w:r>
    </w:p>
    <w:p w14:paraId="4872C50A" w14:textId="77777777" w:rsidR="006A224D" w:rsidRPr="00EB44C4" w:rsidRDefault="006A224D" w:rsidP="006A224D">
      <w:pPr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14:paraId="75FDDF01" w14:textId="77777777" w:rsidR="006A224D" w:rsidRPr="00EB44C4" w:rsidRDefault="006A224D" w:rsidP="006A224D">
      <w:pPr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EB44C4">
        <w:rPr>
          <w:rFonts w:ascii="Times New Roman" w:hAnsi="Times New Roman" w:cs="Times New Roman"/>
          <w:color w:val="auto"/>
          <w:sz w:val="30"/>
          <w:szCs w:val="30"/>
        </w:rPr>
        <w:t xml:space="preserve">Информация о </w:t>
      </w:r>
      <w:r w:rsidRPr="009816EB">
        <w:rPr>
          <w:rFonts w:ascii="Times New Roman" w:hAnsi="Times New Roman" w:cs="Times New Roman"/>
          <w:color w:val="auto"/>
          <w:sz w:val="30"/>
          <w:szCs w:val="30"/>
        </w:rPr>
        <w:t>П</w:t>
      </w:r>
      <w:r>
        <w:rPr>
          <w:rFonts w:ascii="Times New Roman" w:hAnsi="Times New Roman" w:cs="Times New Roman"/>
          <w:color w:val="auto"/>
          <w:sz w:val="30"/>
          <w:szCs w:val="30"/>
        </w:rPr>
        <w:t>отребителе</w:t>
      </w:r>
    </w:p>
    <w:p w14:paraId="2761296B" w14:textId="77777777" w:rsidR="006A224D" w:rsidRDefault="006A224D" w:rsidP="006A224D">
      <w:pPr>
        <w:spacing w:after="120"/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  <w:r w:rsidRPr="004728D3">
        <w:rPr>
          <w:rFonts w:ascii="Times New Roman" w:hAnsi="Times New Roman" w:cs="Times New Roman"/>
          <w:color w:val="auto"/>
          <w:sz w:val="30"/>
          <w:szCs w:val="30"/>
          <w:lang w:eastAsia="ar-SA"/>
        </w:rPr>
        <w:t>(заполняется разборчиво, печатным шрифтом)</w:t>
      </w:r>
    </w:p>
    <w:p w14:paraId="557EB1AE" w14:textId="77777777" w:rsidR="000048D2" w:rsidRPr="004728D3" w:rsidRDefault="000048D2" w:rsidP="006A224D">
      <w:pPr>
        <w:spacing w:after="120"/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60"/>
        <w:gridCol w:w="2268"/>
        <w:gridCol w:w="1843"/>
        <w:gridCol w:w="1746"/>
      </w:tblGrid>
      <w:tr w:rsidR="006A224D" w:rsidRPr="00FB4133" w14:paraId="670B369D" w14:textId="77777777" w:rsidTr="009F088C">
        <w:trPr>
          <w:trHeight w:val="455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787348CF" w14:textId="77777777" w:rsidR="006A224D" w:rsidRPr="008B0DC8" w:rsidRDefault="006A224D" w:rsidP="00C20A84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B0DC8">
              <w:rPr>
                <w:rFonts w:ascii="Times New Roman" w:hAnsi="Times New Roman" w:cs="Times New Roman"/>
                <w:b/>
                <w:color w:val="auto"/>
              </w:rPr>
              <w:t>Информация</w:t>
            </w:r>
          </w:p>
        </w:tc>
        <w:tc>
          <w:tcPr>
            <w:tcW w:w="5857" w:type="dxa"/>
            <w:gridSpan w:val="3"/>
            <w:vAlign w:val="center"/>
          </w:tcPr>
          <w:p w14:paraId="79BD1CEA" w14:textId="77777777" w:rsidR="006A224D" w:rsidRPr="00E90B38" w:rsidRDefault="006A224D" w:rsidP="00C20A84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90B38">
              <w:rPr>
                <w:rFonts w:ascii="Times New Roman" w:hAnsi="Times New Roman" w:cs="Times New Roman"/>
                <w:color w:val="auto"/>
              </w:rPr>
              <w:t>Заполняется организацией</w:t>
            </w:r>
          </w:p>
        </w:tc>
      </w:tr>
      <w:tr w:rsidR="006A224D" w:rsidRPr="00164309" w14:paraId="5AF0F3C3" w14:textId="77777777" w:rsidTr="009F088C">
        <w:trPr>
          <w:jc w:val="center"/>
        </w:trPr>
        <w:tc>
          <w:tcPr>
            <w:tcW w:w="9821" w:type="dxa"/>
            <w:gridSpan w:val="5"/>
            <w:shd w:val="clear" w:color="auto" w:fill="auto"/>
            <w:vAlign w:val="center"/>
          </w:tcPr>
          <w:p w14:paraId="343B1DBF" w14:textId="77777777" w:rsidR="006A224D" w:rsidRPr="008B0DC8" w:rsidRDefault="006A224D" w:rsidP="006A224D">
            <w:pPr>
              <w:widowControl/>
              <w:numPr>
                <w:ilvl w:val="0"/>
                <w:numId w:val="3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8B0DC8">
              <w:rPr>
                <w:rFonts w:ascii="Times New Roman" w:eastAsiaTheme="minorEastAsia" w:hAnsi="Times New Roman" w:cs="Times New Roman"/>
                <w:b/>
                <w:color w:val="auto"/>
              </w:rPr>
              <w:t xml:space="preserve">Общие сведения о </w:t>
            </w:r>
            <w:r>
              <w:rPr>
                <w:rFonts w:ascii="Times New Roman" w:eastAsiaTheme="minorEastAsia" w:hAnsi="Times New Roman" w:cs="Times New Roman"/>
                <w:b/>
                <w:color w:val="auto"/>
              </w:rPr>
              <w:t>Потребителе</w:t>
            </w:r>
          </w:p>
        </w:tc>
      </w:tr>
      <w:tr w:rsidR="006A224D" w:rsidRPr="006E0ED2" w14:paraId="77E51F99" w14:textId="77777777" w:rsidTr="009F088C">
        <w:trPr>
          <w:trHeight w:val="505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8C475B3" w14:textId="77777777" w:rsidR="006A224D" w:rsidRPr="00E90B38" w:rsidRDefault="006A224D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1.1.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Полное наименование</w:t>
            </w:r>
          </w:p>
        </w:tc>
        <w:tc>
          <w:tcPr>
            <w:tcW w:w="5857" w:type="dxa"/>
            <w:gridSpan w:val="3"/>
            <w:vAlign w:val="center"/>
          </w:tcPr>
          <w:p w14:paraId="53E44984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74AE41D6" w14:textId="77777777" w:rsidTr="009F088C">
        <w:trPr>
          <w:trHeight w:val="551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2BFA17D6" w14:textId="77777777" w:rsidR="006A224D" w:rsidRPr="00E90B38" w:rsidRDefault="006A224D" w:rsidP="00C20A84">
            <w:pPr>
              <w:ind w:firstLine="29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1.2.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Сокращенное наименование</w:t>
            </w:r>
          </w:p>
        </w:tc>
        <w:tc>
          <w:tcPr>
            <w:tcW w:w="5857" w:type="dxa"/>
            <w:gridSpan w:val="3"/>
            <w:vAlign w:val="center"/>
          </w:tcPr>
          <w:p w14:paraId="34712BE8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61AC41D9" w14:textId="77777777" w:rsidTr="009F088C">
        <w:trPr>
          <w:trHeight w:val="293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5C20B7C9" w14:textId="77777777" w:rsidR="006A224D" w:rsidRPr="00E90B38" w:rsidRDefault="006A224D" w:rsidP="00C20A84">
            <w:pPr>
              <w:ind w:firstLine="29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1.3.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УНП</w:t>
            </w:r>
          </w:p>
        </w:tc>
        <w:tc>
          <w:tcPr>
            <w:tcW w:w="5857" w:type="dxa"/>
            <w:gridSpan w:val="3"/>
            <w:vAlign w:val="center"/>
          </w:tcPr>
          <w:p w14:paraId="6E377C66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6857515F" w14:textId="77777777" w:rsidTr="009F088C">
        <w:trPr>
          <w:trHeight w:val="475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28671825" w14:textId="77777777" w:rsidR="006A224D" w:rsidRPr="00E90B38" w:rsidRDefault="006A224D" w:rsidP="009F088C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1.</w:t>
            </w:r>
            <w:r w:rsidR="009F088C">
              <w:rPr>
                <w:rFonts w:ascii="Times New Roman" w:hAnsi="Times New Roman" w:cs="Times New Roman"/>
                <w:b/>
                <w:color w:val="auto"/>
                <w:lang w:val="en-US"/>
              </w:rPr>
              <w:t>4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Юридический адрес</w:t>
            </w:r>
          </w:p>
        </w:tc>
        <w:tc>
          <w:tcPr>
            <w:tcW w:w="5857" w:type="dxa"/>
            <w:gridSpan w:val="3"/>
            <w:vAlign w:val="center"/>
          </w:tcPr>
          <w:p w14:paraId="16161604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183893C4" w14:textId="77777777" w:rsidTr="009F088C">
        <w:trPr>
          <w:trHeight w:val="368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78D99302" w14:textId="77777777" w:rsidR="006A224D" w:rsidRPr="00E90B38" w:rsidRDefault="006A224D" w:rsidP="009F088C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1.</w:t>
            </w:r>
            <w:r w:rsidR="009F088C">
              <w:rPr>
                <w:rFonts w:ascii="Times New Roman" w:hAnsi="Times New Roman" w:cs="Times New Roman"/>
                <w:b/>
                <w:color w:val="auto"/>
                <w:lang w:val="en-US"/>
              </w:rPr>
              <w:t>5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Почтовый адрес</w:t>
            </w:r>
          </w:p>
        </w:tc>
        <w:tc>
          <w:tcPr>
            <w:tcW w:w="5857" w:type="dxa"/>
            <w:gridSpan w:val="3"/>
            <w:vAlign w:val="center"/>
          </w:tcPr>
          <w:p w14:paraId="4DE9AA56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3B2596F9" w14:textId="77777777" w:rsidTr="009F088C">
        <w:trPr>
          <w:trHeight w:val="359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4D89769B" w14:textId="77777777" w:rsidR="006A224D" w:rsidRPr="00E90B38" w:rsidRDefault="006A224D" w:rsidP="009F088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1.</w:t>
            </w:r>
            <w:r w:rsidR="009F088C">
              <w:rPr>
                <w:rFonts w:ascii="Times New Roman" w:hAnsi="Times New Roman" w:cs="Times New Roman"/>
                <w:b/>
                <w:color w:val="auto"/>
                <w:lang w:val="en-US"/>
              </w:rPr>
              <w:t>6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 xml:space="preserve">Телефон </w:t>
            </w:r>
          </w:p>
        </w:tc>
        <w:tc>
          <w:tcPr>
            <w:tcW w:w="5857" w:type="dxa"/>
            <w:gridSpan w:val="3"/>
            <w:vAlign w:val="center"/>
          </w:tcPr>
          <w:p w14:paraId="2D97FF30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64E0ABED" w14:textId="77777777" w:rsidTr="009F088C">
        <w:trPr>
          <w:trHeight w:val="303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2C1DB3B0" w14:textId="77777777" w:rsidR="006A224D" w:rsidRPr="00E90B38" w:rsidRDefault="006A224D" w:rsidP="009F088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1.</w:t>
            </w:r>
            <w:r w:rsidR="009F088C">
              <w:rPr>
                <w:rFonts w:ascii="Times New Roman" w:hAnsi="Times New Roman" w:cs="Times New Roman"/>
                <w:b/>
                <w:color w:val="auto"/>
                <w:lang w:val="en-US"/>
              </w:rPr>
              <w:t>7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Факс</w:t>
            </w:r>
          </w:p>
        </w:tc>
        <w:tc>
          <w:tcPr>
            <w:tcW w:w="5857" w:type="dxa"/>
            <w:gridSpan w:val="3"/>
            <w:vAlign w:val="center"/>
          </w:tcPr>
          <w:p w14:paraId="0A8329A1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28C84D25" w14:textId="77777777" w:rsidTr="009F088C">
        <w:trPr>
          <w:trHeight w:val="349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A3083E8" w14:textId="77777777" w:rsidR="006A224D" w:rsidRPr="00E90B38" w:rsidRDefault="006A224D" w:rsidP="009F088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1.</w:t>
            </w:r>
            <w:r w:rsidR="009F088C">
              <w:rPr>
                <w:rFonts w:ascii="Times New Roman" w:hAnsi="Times New Roman" w:cs="Times New Roman"/>
                <w:b/>
                <w:color w:val="auto"/>
                <w:lang w:val="en-US"/>
              </w:rPr>
              <w:t>8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  <w:r w:rsidRPr="00E90B38">
              <w:rPr>
                <w:rFonts w:ascii="Times New Roman" w:hAnsi="Times New Roman" w:cs="Times New Roman"/>
                <w:b/>
                <w:color w:val="auto"/>
                <w:lang w:val="en-US"/>
              </w:rPr>
              <w:t>mail</w:t>
            </w:r>
          </w:p>
        </w:tc>
        <w:tc>
          <w:tcPr>
            <w:tcW w:w="5857" w:type="dxa"/>
            <w:gridSpan w:val="3"/>
            <w:vAlign w:val="center"/>
          </w:tcPr>
          <w:p w14:paraId="524128D5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164309" w14:paraId="029D1BF5" w14:textId="77777777" w:rsidTr="009F088C">
        <w:trPr>
          <w:trHeight w:val="435"/>
          <w:jc w:val="center"/>
        </w:trPr>
        <w:tc>
          <w:tcPr>
            <w:tcW w:w="9821" w:type="dxa"/>
            <w:gridSpan w:val="5"/>
            <w:shd w:val="clear" w:color="auto" w:fill="auto"/>
            <w:vAlign w:val="center"/>
          </w:tcPr>
          <w:p w14:paraId="27444F26" w14:textId="77777777" w:rsidR="006A224D" w:rsidRPr="008B0DC8" w:rsidRDefault="006A224D" w:rsidP="006A224D">
            <w:pPr>
              <w:widowControl/>
              <w:numPr>
                <w:ilvl w:val="0"/>
                <w:numId w:val="3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auto"/>
                <w:lang w:val="en-US"/>
              </w:rPr>
            </w:pPr>
            <w:r w:rsidRPr="008B0DC8">
              <w:rPr>
                <w:rFonts w:ascii="Times New Roman" w:eastAsiaTheme="minorEastAsia" w:hAnsi="Times New Roman" w:cs="Times New Roman"/>
                <w:b/>
                <w:color w:val="auto"/>
              </w:rPr>
              <w:t>Банковские реквизиты</w:t>
            </w:r>
          </w:p>
        </w:tc>
      </w:tr>
      <w:tr w:rsidR="006A224D" w:rsidRPr="006E0ED2" w14:paraId="2C95CADC" w14:textId="77777777" w:rsidTr="009F088C">
        <w:trPr>
          <w:trHeight w:val="395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0462D7D" w14:textId="77777777" w:rsidR="006A224D" w:rsidRPr="00E90B38" w:rsidRDefault="006A224D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2.1.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Расчетный счет</w:t>
            </w:r>
          </w:p>
          <w:p w14:paraId="7F4C0A0C" w14:textId="77777777" w:rsidR="006A224D" w:rsidRPr="00E90B38" w:rsidRDefault="006A224D" w:rsidP="00C20A8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857" w:type="dxa"/>
            <w:gridSpan w:val="3"/>
            <w:vAlign w:val="center"/>
          </w:tcPr>
          <w:p w14:paraId="232A65F2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6A224D" w:rsidRPr="006E0ED2" w14:paraId="0833C2D4" w14:textId="77777777" w:rsidTr="009F088C">
        <w:trPr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09941A84" w14:textId="77777777" w:rsidR="006A224D" w:rsidRPr="00E90B38" w:rsidRDefault="006A224D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2.2.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Наименование банка, МФО, адрес банка</w:t>
            </w:r>
          </w:p>
        </w:tc>
        <w:tc>
          <w:tcPr>
            <w:tcW w:w="5857" w:type="dxa"/>
            <w:gridSpan w:val="3"/>
            <w:vAlign w:val="center"/>
          </w:tcPr>
          <w:p w14:paraId="11C9DD19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747F010F" w14:textId="77777777" w:rsidTr="009F088C">
        <w:trPr>
          <w:trHeight w:val="543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44C60214" w14:textId="77777777" w:rsidR="006A224D" w:rsidRPr="00E90B38" w:rsidRDefault="006A224D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2.3.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90B38">
              <w:rPr>
                <w:rFonts w:ascii="Times New Roman" w:hAnsi="Times New Roman" w:cs="Times New Roman"/>
                <w:b/>
                <w:color w:val="auto"/>
              </w:rPr>
              <w:t>Источник финансирования</w:t>
            </w:r>
          </w:p>
        </w:tc>
        <w:tc>
          <w:tcPr>
            <w:tcW w:w="5857" w:type="dxa"/>
            <w:gridSpan w:val="3"/>
            <w:vAlign w:val="center"/>
          </w:tcPr>
          <w:p w14:paraId="7B4A828B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6A224D" w:rsidRPr="00164309" w14:paraId="2BF1D643" w14:textId="77777777" w:rsidTr="009F088C">
        <w:trPr>
          <w:trHeight w:val="427"/>
          <w:jc w:val="center"/>
        </w:trPr>
        <w:tc>
          <w:tcPr>
            <w:tcW w:w="9821" w:type="dxa"/>
            <w:gridSpan w:val="5"/>
            <w:shd w:val="clear" w:color="auto" w:fill="auto"/>
            <w:vAlign w:val="center"/>
          </w:tcPr>
          <w:p w14:paraId="47589250" w14:textId="77777777" w:rsidR="006A224D" w:rsidRPr="008B0DC8" w:rsidRDefault="006A224D" w:rsidP="006A224D">
            <w:pPr>
              <w:widowControl/>
              <w:numPr>
                <w:ilvl w:val="0"/>
                <w:numId w:val="3"/>
              </w:numPr>
              <w:spacing w:after="200" w:line="276" w:lineRule="auto"/>
              <w:ind w:left="1447"/>
              <w:contextualSpacing/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8B0DC8">
              <w:rPr>
                <w:rFonts w:ascii="Times New Roman" w:eastAsiaTheme="minorEastAsia" w:hAnsi="Times New Roman" w:cs="Times New Roman"/>
                <w:b/>
                <w:color w:val="auto"/>
              </w:rPr>
              <w:t>Контактные данные</w:t>
            </w:r>
            <w:r>
              <w:rPr>
                <w:rStyle w:val="a9"/>
                <w:rFonts w:ascii="Times New Roman" w:eastAsiaTheme="minorEastAsia" w:hAnsi="Times New Roman" w:cs="Times New Roman"/>
                <w:b/>
                <w:color w:val="auto"/>
              </w:rPr>
              <w:footnoteReference w:id="1"/>
            </w:r>
          </w:p>
        </w:tc>
      </w:tr>
      <w:tr w:rsidR="006A224D" w:rsidRPr="006E0ED2" w14:paraId="07AB9B66" w14:textId="77777777" w:rsidTr="009F088C">
        <w:trPr>
          <w:trHeight w:val="543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77B5A1F3" w14:textId="77777777" w:rsidR="006A224D" w:rsidRPr="00E90B38" w:rsidRDefault="006A224D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/>
                <w:b/>
              </w:rPr>
              <w:t>3.1.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90B38">
              <w:rPr>
                <w:rFonts w:ascii="Times New Roman" w:hAnsi="Times New Roman"/>
                <w:b/>
              </w:rPr>
              <w:t>Контактное лицо по вопросам заключения и ведения договоров</w:t>
            </w:r>
          </w:p>
        </w:tc>
        <w:tc>
          <w:tcPr>
            <w:tcW w:w="5857" w:type="dxa"/>
            <w:gridSpan w:val="3"/>
            <w:vAlign w:val="center"/>
          </w:tcPr>
          <w:p w14:paraId="0E12F0C6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26FA6913" w14:textId="77777777" w:rsidTr="009F088C">
        <w:trPr>
          <w:trHeight w:val="543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5D7545C2" w14:textId="77777777" w:rsidR="006A224D" w:rsidRPr="00E90B38" w:rsidRDefault="006A224D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/>
                <w:b/>
              </w:rPr>
              <w:t>3.2.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90B38">
              <w:rPr>
                <w:rFonts w:ascii="Times New Roman" w:hAnsi="Times New Roman"/>
                <w:b/>
              </w:rPr>
              <w:t>Контактное лицо по техническим вопросам</w:t>
            </w:r>
          </w:p>
        </w:tc>
        <w:tc>
          <w:tcPr>
            <w:tcW w:w="5857" w:type="dxa"/>
            <w:gridSpan w:val="3"/>
            <w:vAlign w:val="center"/>
          </w:tcPr>
          <w:p w14:paraId="77021C08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6E0ED2" w14:paraId="1E18A244" w14:textId="77777777" w:rsidTr="009F088C">
        <w:trPr>
          <w:trHeight w:val="543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F9DD5A4" w14:textId="77777777" w:rsidR="006A224D" w:rsidRPr="00E90B38" w:rsidRDefault="006A224D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/>
                <w:b/>
              </w:rPr>
              <w:t>3.3.</w:t>
            </w:r>
            <w:r>
              <w:rPr>
                <w:rFonts w:ascii="Times New Roman" w:hAnsi="Times New Roman"/>
                <w:b/>
              </w:rPr>
              <w:t xml:space="preserve"> Ответственное</w:t>
            </w:r>
            <w:r w:rsidRPr="00E90B38">
              <w:rPr>
                <w:rFonts w:ascii="Times New Roman" w:hAnsi="Times New Roman"/>
                <w:b/>
              </w:rPr>
              <w:t xml:space="preserve"> лицо по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90B38">
              <w:rPr>
                <w:rFonts w:ascii="Times New Roman" w:hAnsi="Times New Roman"/>
                <w:b/>
              </w:rPr>
              <w:t>вопросам</w:t>
            </w:r>
            <w:r>
              <w:rPr>
                <w:rFonts w:ascii="Times New Roman" w:hAnsi="Times New Roman"/>
                <w:b/>
              </w:rPr>
              <w:t xml:space="preserve"> взаимодействия при оказании услуг</w:t>
            </w:r>
          </w:p>
        </w:tc>
        <w:tc>
          <w:tcPr>
            <w:tcW w:w="5857" w:type="dxa"/>
            <w:gridSpan w:val="3"/>
            <w:vAlign w:val="center"/>
          </w:tcPr>
          <w:p w14:paraId="1519E952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24D" w:rsidRPr="00FC10CB" w14:paraId="0BB42845" w14:textId="77777777" w:rsidTr="009F088C">
        <w:trPr>
          <w:trHeight w:val="445"/>
          <w:jc w:val="center"/>
        </w:trPr>
        <w:tc>
          <w:tcPr>
            <w:tcW w:w="9821" w:type="dxa"/>
            <w:gridSpan w:val="5"/>
            <w:shd w:val="clear" w:color="auto" w:fill="auto"/>
            <w:vAlign w:val="center"/>
          </w:tcPr>
          <w:p w14:paraId="3215DC60" w14:textId="77777777" w:rsidR="006A224D" w:rsidRPr="008B0DC8" w:rsidRDefault="006A224D" w:rsidP="006A224D">
            <w:pPr>
              <w:widowControl/>
              <w:numPr>
                <w:ilvl w:val="0"/>
                <w:numId w:val="3"/>
              </w:num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8B0DC8">
              <w:rPr>
                <w:rFonts w:ascii="Times New Roman" w:eastAsiaTheme="minorEastAsia" w:hAnsi="Times New Roman" w:cs="Times New Roman"/>
                <w:b/>
                <w:color w:val="auto"/>
              </w:rPr>
              <w:t>Технические данные</w:t>
            </w:r>
          </w:p>
        </w:tc>
      </w:tr>
      <w:tr w:rsidR="006A224D" w:rsidRPr="000C5029" w14:paraId="663A2436" w14:textId="77777777" w:rsidTr="009F088C">
        <w:trPr>
          <w:trHeight w:val="423"/>
          <w:jc w:val="center"/>
        </w:trPr>
        <w:tc>
          <w:tcPr>
            <w:tcW w:w="9821" w:type="dxa"/>
            <w:gridSpan w:val="5"/>
            <w:shd w:val="clear" w:color="auto" w:fill="auto"/>
            <w:vAlign w:val="center"/>
          </w:tcPr>
          <w:p w14:paraId="197986EE" w14:textId="77777777" w:rsidR="006A224D" w:rsidRPr="00D576C6" w:rsidRDefault="006A224D" w:rsidP="006A224D">
            <w:pPr>
              <w:pStyle w:val="a4"/>
              <w:widowControl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8B0DC8"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  <w:t>Заполняется в случае нахождения всех АРМ по одному адресу</w:t>
            </w:r>
          </w:p>
        </w:tc>
      </w:tr>
      <w:tr w:rsidR="006A224D" w:rsidRPr="006E0ED2" w14:paraId="720878FB" w14:textId="77777777" w:rsidTr="009F088C">
        <w:trPr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5F8C1DF5" w14:textId="77777777" w:rsidR="006A224D" w:rsidRPr="00E90B38" w:rsidRDefault="006A224D" w:rsidP="00C20A84">
            <w:pPr>
              <w:ind w:firstLine="29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4.1.1.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 xml:space="preserve"> </w:t>
            </w: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Количество автоматизированных рабочих мест (АРМ) Потребителя</w:t>
            </w:r>
          </w:p>
        </w:tc>
        <w:tc>
          <w:tcPr>
            <w:tcW w:w="5857" w:type="dxa"/>
            <w:gridSpan w:val="3"/>
            <w:vAlign w:val="center"/>
          </w:tcPr>
          <w:p w14:paraId="1D6620E3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6A224D" w:rsidRPr="006E0ED2" w14:paraId="0B27449A" w14:textId="77777777" w:rsidTr="009F088C">
        <w:trPr>
          <w:trHeight w:val="726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4A163131" w14:textId="77777777" w:rsidR="006A224D" w:rsidRPr="00E90B38" w:rsidRDefault="006A224D" w:rsidP="00C20A84">
            <w:pPr>
              <w:ind w:firstLine="29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4.1.2.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 xml:space="preserve"> </w:t>
            </w: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Местонахождение АРМ Потребителя</w:t>
            </w:r>
          </w:p>
        </w:tc>
        <w:tc>
          <w:tcPr>
            <w:tcW w:w="5857" w:type="dxa"/>
            <w:gridSpan w:val="3"/>
            <w:vAlign w:val="center"/>
          </w:tcPr>
          <w:p w14:paraId="5069EFF4" w14:textId="77777777" w:rsidR="006A224D" w:rsidRPr="006E0ED2" w:rsidRDefault="006A224D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6A224D" w:rsidRPr="006E0ED2" w14:paraId="5FAC4A44" w14:textId="77777777" w:rsidTr="009F088C">
        <w:trPr>
          <w:trHeight w:val="726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7C7F7D11" w14:textId="77777777" w:rsidR="006A224D" w:rsidRPr="00E90B38" w:rsidRDefault="006A224D" w:rsidP="00C20A84">
            <w:pPr>
              <w:ind w:firstLine="29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4.1.3. Пропускная способность канала связи (Мб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ит</w:t>
            </w: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/с)</w:t>
            </w:r>
          </w:p>
        </w:tc>
        <w:tc>
          <w:tcPr>
            <w:tcW w:w="5857" w:type="dxa"/>
            <w:gridSpan w:val="3"/>
            <w:vAlign w:val="center"/>
          </w:tcPr>
          <w:p w14:paraId="41EDED10" w14:textId="77777777" w:rsidR="006A224D" w:rsidRPr="006E0ED2" w:rsidRDefault="006A224D" w:rsidP="00C20A8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6A224D" w:rsidRPr="000C5029" w14:paraId="646307FC" w14:textId="77777777" w:rsidTr="009F088C">
        <w:trPr>
          <w:trHeight w:val="783"/>
          <w:jc w:val="center"/>
        </w:trPr>
        <w:tc>
          <w:tcPr>
            <w:tcW w:w="982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9E92B" w14:textId="77777777" w:rsidR="006A224D" w:rsidRPr="006E16D7" w:rsidRDefault="006A224D" w:rsidP="00C20A84">
            <w:pPr>
              <w:ind w:firstLine="29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8B0DC8">
              <w:rPr>
                <w:rFonts w:ascii="Times New Roman" w:hAnsi="Times New Roman" w:cs="Times New Roman"/>
                <w:b/>
                <w:i/>
                <w:color w:val="auto"/>
              </w:rPr>
              <w:lastRenderedPageBreak/>
              <w:t>4.2.</w:t>
            </w:r>
            <w:r w:rsidRPr="008B0DC8">
              <w:rPr>
                <w:rFonts w:ascii="Times New Roman" w:hAnsi="Times New Roman" w:cs="Times New Roman"/>
                <w:b/>
                <w:color w:val="auto"/>
              </w:rPr>
              <w:t xml:space="preserve"> З</w:t>
            </w:r>
            <w:r w:rsidRPr="00D576C6">
              <w:rPr>
                <w:rFonts w:ascii="Times New Roman" w:hAnsi="Times New Roman"/>
                <w:b/>
                <w:i/>
              </w:rPr>
              <w:t>аполняется при наличии у Потребителя</w:t>
            </w:r>
            <w:r w:rsidRPr="006E16D7">
              <w:rPr>
                <w:rFonts w:ascii="Times New Roman" w:hAnsi="Times New Roman"/>
                <w:b/>
                <w:i/>
              </w:rPr>
              <w:t xml:space="preserve"> удаленных подразделений</w:t>
            </w:r>
          </w:p>
        </w:tc>
      </w:tr>
      <w:tr w:rsidR="006A224D" w:rsidRPr="00FC10CB" w14:paraId="4B912B18" w14:textId="77777777" w:rsidTr="009F088C">
        <w:trPr>
          <w:trHeight w:val="783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64801" w14:textId="77777777" w:rsidR="006A224D" w:rsidRPr="00E90B38" w:rsidRDefault="006A224D" w:rsidP="00C20A84">
            <w:pPr>
              <w:ind w:firstLine="22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E90B38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53910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Наименование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AE777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Местонахождение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E9319" w14:textId="77777777" w:rsidR="006A224D" w:rsidRPr="00E90B38" w:rsidRDefault="006A224D" w:rsidP="00C20A84">
            <w:pPr>
              <w:widowControl/>
              <w:spacing w:after="160" w:line="259" w:lineRule="auto"/>
              <w:jc w:val="both"/>
              <w:rPr>
                <w:rFonts w:ascii="Times New Roman" w:hAnsi="Times New Roman" w:cs="Times New Roman"/>
                <w:color w:val="auto"/>
                <w:lang w:eastAsia="ar-SA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Количество АРМ</w:t>
            </w: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 xml:space="preserve"> подразделения</w:t>
            </w:r>
          </w:p>
          <w:p w14:paraId="2FCE223D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4572E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Пропускная способность канала связи (Мб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ит</w:t>
            </w: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/с)</w:t>
            </w:r>
          </w:p>
        </w:tc>
      </w:tr>
      <w:tr w:rsidR="006A224D" w:rsidRPr="00FC10CB" w14:paraId="71C6F766" w14:textId="77777777" w:rsidTr="009F088C">
        <w:trPr>
          <w:trHeight w:val="783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F1814" w14:textId="77777777" w:rsidR="006A224D" w:rsidRPr="00E90B38" w:rsidRDefault="006A224D" w:rsidP="00C20A84">
            <w:pPr>
              <w:ind w:firstLine="22"/>
              <w:rPr>
                <w:rFonts w:ascii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B815E" w14:textId="77777777" w:rsidR="006A224D" w:rsidRPr="00E90B38" w:rsidRDefault="006A224D" w:rsidP="00C20A84">
            <w:pPr>
              <w:ind w:hanging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(заполняется наименование </w:t>
            </w:r>
            <w:r w:rsidRPr="00E90B3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Потребител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EE5A3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C8D08" w14:textId="77777777" w:rsidR="006A224D" w:rsidRPr="00E90B38" w:rsidRDefault="006A224D" w:rsidP="00C20A84">
            <w:pPr>
              <w:widowControl/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B5E8B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6A224D" w:rsidRPr="00FC10CB" w14:paraId="3FF4AB9D" w14:textId="77777777" w:rsidTr="009F088C">
        <w:trPr>
          <w:trHeight w:val="783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DFC63" w14:textId="77777777" w:rsidR="006A224D" w:rsidRPr="00E90B38" w:rsidRDefault="006A224D" w:rsidP="00C20A84">
            <w:pPr>
              <w:ind w:firstLine="22"/>
              <w:rPr>
                <w:rFonts w:ascii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1.1.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85761" w14:textId="77777777" w:rsidR="006A224D" w:rsidRPr="00E90B38" w:rsidRDefault="006A224D" w:rsidP="00C20A84">
            <w:pPr>
              <w:ind w:hanging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(заполняется наименование у</w:t>
            </w:r>
            <w:r w:rsidRPr="00E90B38">
              <w:rPr>
                <w:rFonts w:ascii="Times New Roman" w:hAnsi="Times New Roman" w:cs="Times New Roman"/>
                <w:color w:val="auto"/>
              </w:rPr>
              <w:t>даленно</w:t>
            </w:r>
            <w:r>
              <w:rPr>
                <w:rFonts w:ascii="Times New Roman" w:hAnsi="Times New Roman" w:cs="Times New Roman"/>
                <w:color w:val="auto"/>
              </w:rPr>
              <w:t>го</w:t>
            </w:r>
            <w:r w:rsidRPr="00E90B38">
              <w:rPr>
                <w:rFonts w:ascii="Times New Roman" w:hAnsi="Times New Roman" w:cs="Times New Roman"/>
                <w:color w:val="auto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color w:val="auto"/>
              </w:rPr>
              <w:t>я</w:t>
            </w:r>
            <w:r w:rsidRPr="00E90B3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90B3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Потребителя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CEFFD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FAF40" w14:textId="77777777" w:rsidR="006A224D" w:rsidRPr="00E90B38" w:rsidRDefault="006A224D" w:rsidP="00C20A84">
            <w:pPr>
              <w:widowControl/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30B49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6A224D" w:rsidRPr="00FC10CB" w14:paraId="5BF934A7" w14:textId="77777777" w:rsidTr="009F088C">
        <w:trPr>
          <w:trHeight w:val="783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87370" w14:textId="77777777" w:rsidR="006A224D" w:rsidRPr="00E90B38" w:rsidRDefault="006A224D" w:rsidP="00C20A84">
            <w:pPr>
              <w:ind w:firstLine="22"/>
              <w:rPr>
                <w:rFonts w:ascii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1.2.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215B84" w14:textId="77777777" w:rsidR="006A224D" w:rsidRPr="00E90B38" w:rsidRDefault="006A224D" w:rsidP="00C20A84">
            <w:pPr>
              <w:ind w:hanging="22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…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0A9E5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2B952" w14:textId="77777777" w:rsidR="006A224D" w:rsidRPr="00E90B38" w:rsidRDefault="006A224D" w:rsidP="00C20A84">
            <w:pPr>
              <w:widowControl/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CC2D78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6A224D" w:rsidRPr="00FC10CB" w14:paraId="56B90A56" w14:textId="77777777" w:rsidTr="009F088C">
        <w:trPr>
          <w:trHeight w:val="783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5BF44" w14:textId="77777777" w:rsidR="006A224D" w:rsidRPr="00E90B38" w:rsidRDefault="006A224D" w:rsidP="00C20A84">
            <w:pPr>
              <w:ind w:firstLine="22"/>
              <w:rPr>
                <w:rFonts w:ascii="Times New Roman" w:hAnsi="Times New Roman" w:cs="Times New Roman"/>
                <w:color w:val="auto"/>
              </w:rPr>
            </w:pPr>
            <w:r w:rsidRPr="00E90B38">
              <w:rPr>
                <w:rFonts w:ascii="Times New Roman" w:hAnsi="Times New Roman" w:cs="Times New Roman"/>
                <w:color w:val="auto"/>
              </w:rPr>
              <w:t>…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749F4" w14:textId="77777777" w:rsidR="006A224D" w:rsidRPr="00E90B38" w:rsidRDefault="006A224D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…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CDC99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7CAF4" w14:textId="77777777" w:rsidR="006A224D" w:rsidRPr="00E90B38" w:rsidRDefault="006A224D" w:rsidP="00C20A84">
            <w:pPr>
              <w:widowControl/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19F4C" w14:textId="77777777" w:rsidR="006A224D" w:rsidRPr="00E90B38" w:rsidRDefault="006A224D" w:rsidP="00C20A8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</w:tr>
    </w:tbl>
    <w:p w14:paraId="13CE7C62" w14:textId="77777777" w:rsidR="006A224D" w:rsidRPr="006E0ED2" w:rsidRDefault="006A224D" w:rsidP="006A224D">
      <w:pPr>
        <w:ind w:firstLine="709"/>
        <w:jc w:val="both"/>
        <w:rPr>
          <w:rFonts w:ascii="Times New Roman" w:hAnsi="Times New Roman"/>
          <w:sz w:val="30"/>
        </w:rPr>
      </w:pPr>
    </w:p>
    <w:p w14:paraId="738667BB" w14:textId="77777777" w:rsidR="00C83996" w:rsidRDefault="00C83996">
      <w:pPr>
        <w:widowControl/>
        <w:spacing w:after="160" w:line="259" w:lineRule="auto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  <w:r>
        <w:rPr>
          <w:rFonts w:ascii="Times New Roman" w:hAnsi="Times New Roman" w:cs="Times New Roman"/>
          <w:color w:val="auto"/>
          <w:sz w:val="30"/>
          <w:szCs w:val="30"/>
          <w:lang w:eastAsia="ar-SA"/>
        </w:rPr>
        <w:br w:type="page"/>
      </w:r>
    </w:p>
    <w:p w14:paraId="0646709E" w14:textId="1E421052" w:rsidR="004728D3" w:rsidRPr="00EB44C4" w:rsidRDefault="004728D3" w:rsidP="004728D3">
      <w:pPr>
        <w:ind w:left="5670"/>
        <w:jc w:val="both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 w:rsidRPr="00EB44C4">
        <w:rPr>
          <w:rFonts w:ascii="Times New Roman" w:hAnsi="Times New Roman" w:cs="Times New Roman"/>
          <w:color w:val="auto"/>
          <w:sz w:val="30"/>
          <w:szCs w:val="30"/>
          <w:lang w:eastAsia="ar-SA"/>
        </w:rPr>
        <w:lastRenderedPageBreak/>
        <w:t xml:space="preserve">Приложение </w:t>
      </w:r>
      <w:r w:rsidR="000E3FAA">
        <w:rPr>
          <w:rFonts w:ascii="Times New Roman" w:hAnsi="Times New Roman" w:cs="Times New Roman"/>
          <w:color w:val="auto"/>
          <w:sz w:val="30"/>
          <w:szCs w:val="30"/>
          <w:lang w:eastAsia="ar-SA"/>
        </w:rPr>
        <w:t>2</w:t>
      </w:r>
    </w:p>
    <w:p w14:paraId="575AFE4A" w14:textId="77777777" w:rsidR="00C83996" w:rsidRPr="00EB44C4" w:rsidRDefault="004728D3" w:rsidP="004728D3">
      <w:pPr>
        <w:ind w:left="5670"/>
        <w:jc w:val="both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от «__</w:t>
      </w:r>
      <w:r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»</w:t>
      </w: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 xml:space="preserve"> </w:t>
      </w:r>
      <w:r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__</w:t>
      </w: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__</w:t>
      </w:r>
      <w:r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__</w:t>
      </w: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 xml:space="preserve"> 20___</w:t>
      </w:r>
      <w:r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 xml:space="preserve"> </w:t>
      </w: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№ ___</w:t>
      </w:r>
    </w:p>
    <w:p w14:paraId="58DA531E" w14:textId="77777777" w:rsidR="00C83996" w:rsidRDefault="00C83996" w:rsidP="00C83996">
      <w:pPr>
        <w:ind w:firstLine="709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4AB397DD" w14:textId="77777777" w:rsidR="00C83996" w:rsidRPr="00EB44C4" w:rsidRDefault="00C83996" w:rsidP="00C83996">
      <w:pPr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EB44C4">
        <w:rPr>
          <w:rFonts w:ascii="Times New Roman" w:hAnsi="Times New Roman" w:cs="Times New Roman"/>
          <w:color w:val="auto"/>
          <w:sz w:val="30"/>
          <w:szCs w:val="30"/>
        </w:rPr>
        <w:t xml:space="preserve">Информация о 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Потребителе</w:t>
      </w:r>
      <w:r w:rsidRPr="00EB44C4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E44F39">
        <w:rPr>
          <w:rFonts w:ascii="Times New Roman" w:hAnsi="Times New Roman" w:cs="Times New Roman"/>
          <w:color w:val="auto"/>
          <w:sz w:val="30"/>
          <w:szCs w:val="30"/>
        </w:rPr>
        <w:t>для внесения в справочники СМДО</w:t>
      </w:r>
    </w:p>
    <w:p w14:paraId="66D5DDB0" w14:textId="77777777" w:rsidR="00C83996" w:rsidRDefault="00C83996" w:rsidP="00C83996">
      <w:pPr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  <w:r w:rsidRPr="00EB44C4">
        <w:rPr>
          <w:rFonts w:ascii="Times New Roman" w:hAnsi="Times New Roman" w:cs="Times New Roman"/>
          <w:color w:val="auto"/>
          <w:sz w:val="30"/>
          <w:szCs w:val="30"/>
          <w:lang w:eastAsia="ar-SA"/>
        </w:rPr>
        <w:t>(заполняется разборчиво, печатным шрифтом)</w:t>
      </w:r>
    </w:p>
    <w:p w14:paraId="35A69210" w14:textId="77777777" w:rsidR="00C83996" w:rsidRPr="00E90B38" w:rsidRDefault="00C83996" w:rsidP="00C83996">
      <w:pPr>
        <w:ind w:firstLine="709"/>
        <w:jc w:val="center"/>
        <w:rPr>
          <w:rFonts w:ascii="Times New Roman" w:hAnsi="Times New Roman" w:cs="Times New Roman"/>
          <w:color w:val="auto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0"/>
        <w:gridCol w:w="3232"/>
        <w:gridCol w:w="3062"/>
      </w:tblGrid>
      <w:tr w:rsidR="00C83996" w:rsidRPr="00631F4A" w14:paraId="186EC371" w14:textId="77777777" w:rsidTr="00E44F39">
        <w:trPr>
          <w:jc w:val="center"/>
        </w:trPr>
        <w:tc>
          <w:tcPr>
            <w:tcW w:w="3050" w:type="dxa"/>
            <w:shd w:val="clear" w:color="auto" w:fill="auto"/>
          </w:tcPr>
          <w:p w14:paraId="523E4395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Информация</w:t>
            </w:r>
          </w:p>
        </w:tc>
        <w:tc>
          <w:tcPr>
            <w:tcW w:w="3232" w:type="dxa"/>
          </w:tcPr>
          <w:p w14:paraId="39B387D1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Заполняется организацией</w:t>
            </w:r>
          </w:p>
        </w:tc>
        <w:tc>
          <w:tcPr>
            <w:tcW w:w="3062" w:type="dxa"/>
            <w:shd w:val="clear" w:color="auto" w:fill="auto"/>
          </w:tcPr>
          <w:p w14:paraId="376E2ADA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Рекомендации по заполнению</w:t>
            </w:r>
          </w:p>
        </w:tc>
      </w:tr>
      <w:tr w:rsidR="00C83996" w:rsidRPr="005B6CA3" w14:paraId="2453EA35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6C4C7C26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Полное наименование</w:t>
            </w:r>
          </w:p>
        </w:tc>
        <w:tc>
          <w:tcPr>
            <w:tcW w:w="3232" w:type="dxa"/>
            <w:vAlign w:val="center"/>
          </w:tcPr>
          <w:p w14:paraId="4D439D30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35F21D1E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Официальное на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именование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 с точностью до буквы как в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>ставе</w:t>
            </w:r>
          </w:p>
        </w:tc>
      </w:tr>
      <w:tr w:rsidR="00C83996" w:rsidRPr="005B6CA3" w14:paraId="79644567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424CB2B8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Сокращенное наименование</w:t>
            </w:r>
          </w:p>
        </w:tc>
        <w:tc>
          <w:tcPr>
            <w:tcW w:w="3232" w:type="dxa"/>
            <w:vAlign w:val="center"/>
          </w:tcPr>
          <w:p w14:paraId="137110EB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73A2B334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Официальное сокращенное </w:t>
            </w:r>
            <w:r w:rsidRPr="007837FA"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именование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 с точностью до буквы как в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>ставе</w:t>
            </w:r>
          </w:p>
          <w:p w14:paraId="43C1B5B2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прочерк.</w:t>
            </w:r>
          </w:p>
        </w:tc>
      </w:tr>
      <w:tr w:rsidR="00C83996" w:rsidRPr="005B6CA3" w14:paraId="7F8CDB9C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16C77529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Учетный номер налогоплательщика</w:t>
            </w:r>
          </w:p>
        </w:tc>
        <w:tc>
          <w:tcPr>
            <w:tcW w:w="3232" w:type="dxa"/>
            <w:vAlign w:val="center"/>
          </w:tcPr>
          <w:p w14:paraId="7CE6595E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2BFF632F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УНП организации, которая за Вас платит</w:t>
            </w:r>
          </w:p>
        </w:tc>
      </w:tr>
      <w:tr w:rsidR="00C83996" w:rsidRPr="005B6CA3" w14:paraId="1318750C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59D1F232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КОД СОАТО</w:t>
            </w:r>
          </w:p>
        </w:tc>
        <w:tc>
          <w:tcPr>
            <w:tcW w:w="3232" w:type="dxa"/>
            <w:vAlign w:val="center"/>
          </w:tcPr>
          <w:p w14:paraId="66455230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0C6ED61B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Код классификационных признаков объекта, позволяющий определить его местонахождение</w:t>
            </w:r>
          </w:p>
        </w:tc>
      </w:tr>
      <w:tr w:rsidR="00C83996" w:rsidRPr="005B6CA3" w14:paraId="5E3E6BDB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2C4EF96B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Адрес расположения (город, улица) - почтовый</w:t>
            </w:r>
          </w:p>
        </w:tc>
        <w:tc>
          <w:tcPr>
            <w:tcW w:w="3232" w:type="dxa"/>
            <w:vAlign w:val="center"/>
          </w:tcPr>
          <w:p w14:paraId="6CC35037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1BE93FB9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Улица – ул., Проспект - пр-т, Переулок – пер., Проезд –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пр</w:t>
            </w:r>
            <w:proofErr w:type="spellEnd"/>
            <w:r w:rsidRPr="00E90B38">
              <w:rPr>
                <w:rFonts w:ascii="Times New Roman" w:eastAsia="Times New Roman" w:hAnsi="Times New Roman" w:cs="Times New Roman"/>
                <w:color w:val="auto"/>
              </w:rPr>
              <w:t>-д, Шоссе – ш.</w:t>
            </w:r>
          </w:p>
        </w:tc>
      </w:tr>
      <w:tr w:rsidR="00C83996" w:rsidRPr="005B6CA3" w14:paraId="14DF1850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1BBC8D9F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Адрес расположения (дом) – почтовый</w:t>
            </w:r>
          </w:p>
        </w:tc>
        <w:tc>
          <w:tcPr>
            <w:tcW w:w="3232" w:type="dxa"/>
            <w:vAlign w:val="center"/>
          </w:tcPr>
          <w:p w14:paraId="2B91D72B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14F84E43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Число</w:t>
            </w:r>
          </w:p>
        </w:tc>
      </w:tr>
      <w:tr w:rsidR="00C83996" w:rsidRPr="005B6CA3" w14:paraId="73BF0D77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4DB482D6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Адрес расположения (корпус) – почтовый</w:t>
            </w:r>
          </w:p>
        </w:tc>
        <w:tc>
          <w:tcPr>
            <w:tcW w:w="3232" w:type="dxa"/>
            <w:vAlign w:val="center"/>
          </w:tcPr>
          <w:p w14:paraId="210C3A6A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6D29B2D9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Число, буква или пусто</w:t>
            </w:r>
          </w:p>
        </w:tc>
      </w:tr>
      <w:tr w:rsidR="00C83996" w:rsidRPr="005B6CA3" w14:paraId="211028D5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037477F5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Почтовый индекс</w:t>
            </w:r>
          </w:p>
        </w:tc>
        <w:tc>
          <w:tcPr>
            <w:tcW w:w="3232" w:type="dxa"/>
            <w:vAlign w:val="center"/>
          </w:tcPr>
          <w:p w14:paraId="262AB0DF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4ED01DB3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6 знаков без разделителей</w:t>
            </w:r>
          </w:p>
        </w:tc>
      </w:tr>
      <w:tr w:rsidR="00C83996" w:rsidRPr="005B6CA3" w14:paraId="1DAA38BD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03FB2DD4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Абонентский ящик</w:t>
            </w:r>
          </w:p>
        </w:tc>
        <w:tc>
          <w:tcPr>
            <w:tcW w:w="3232" w:type="dxa"/>
            <w:vAlign w:val="center"/>
          </w:tcPr>
          <w:p w14:paraId="5619C534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35AF35A8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прочерк.</w:t>
            </w:r>
          </w:p>
        </w:tc>
      </w:tr>
      <w:tr w:rsidR="00C83996" w:rsidRPr="005B6CA3" w14:paraId="73B9C437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264F61CF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Телефон (приемная)</w:t>
            </w:r>
          </w:p>
        </w:tc>
        <w:tc>
          <w:tcPr>
            <w:tcW w:w="3232" w:type="dxa"/>
            <w:vAlign w:val="center"/>
          </w:tcPr>
          <w:p w14:paraId="4E68100D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093C9200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Формат +375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</w:t>
            </w:r>
            <w:proofErr w:type="spellEnd"/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ххх-хх-хх</w:t>
            </w:r>
            <w:proofErr w:type="spellEnd"/>
          </w:p>
        </w:tc>
      </w:tr>
      <w:tr w:rsidR="00C83996" w:rsidRPr="005B6CA3" w14:paraId="06FFCC83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38A9775B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Факс</w:t>
            </w:r>
          </w:p>
        </w:tc>
        <w:tc>
          <w:tcPr>
            <w:tcW w:w="3232" w:type="dxa"/>
            <w:vAlign w:val="center"/>
          </w:tcPr>
          <w:p w14:paraId="58549DD2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4137713B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Формат +375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</w:t>
            </w:r>
            <w:proofErr w:type="spellEnd"/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ххх-хх-хх</w:t>
            </w:r>
            <w:proofErr w:type="spellEnd"/>
          </w:p>
        </w:tc>
      </w:tr>
      <w:tr w:rsidR="00C83996" w:rsidRPr="005B6CA3" w14:paraId="23CCA7F5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1E557C88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E</w:t>
            </w:r>
            <w:r w:rsidRPr="00421C17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421C1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mail</w:t>
            </w:r>
          </w:p>
        </w:tc>
        <w:tc>
          <w:tcPr>
            <w:tcW w:w="3232" w:type="dxa"/>
            <w:vAlign w:val="center"/>
          </w:tcPr>
          <w:p w14:paraId="5097370F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5428297E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Адрес электронной почты организации.</w:t>
            </w:r>
          </w:p>
        </w:tc>
      </w:tr>
      <w:tr w:rsidR="00C83996" w:rsidRPr="005B6CA3" w14:paraId="52B7EBE8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7D542C08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Организационно-правовая форма</w:t>
            </w:r>
          </w:p>
        </w:tc>
        <w:tc>
          <w:tcPr>
            <w:tcW w:w="3232" w:type="dxa"/>
            <w:vAlign w:val="center"/>
          </w:tcPr>
          <w:p w14:paraId="212A1A6E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6744BA9C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Наименование ОКРБ</w:t>
            </w:r>
          </w:p>
        </w:tc>
      </w:tr>
      <w:tr w:rsidR="00C83996" w:rsidRPr="005B6CA3" w14:paraId="0ECB7A42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74E1F912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Наименование ведомственной СЭД</w:t>
            </w:r>
          </w:p>
        </w:tc>
        <w:tc>
          <w:tcPr>
            <w:tcW w:w="3232" w:type="dxa"/>
            <w:vAlign w:val="center"/>
          </w:tcPr>
          <w:p w14:paraId="1C1D26EB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256AD71F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Наименование программного продукта, разработчик.</w:t>
            </w:r>
          </w:p>
        </w:tc>
      </w:tr>
      <w:tr w:rsidR="00C83996" w:rsidRPr="005B6CA3" w14:paraId="5EC8081A" w14:textId="77777777" w:rsidTr="00E44F39">
        <w:trPr>
          <w:jc w:val="center"/>
        </w:trPr>
        <w:tc>
          <w:tcPr>
            <w:tcW w:w="3050" w:type="dxa"/>
            <w:shd w:val="clear" w:color="auto" w:fill="auto"/>
            <w:vAlign w:val="center"/>
          </w:tcPr>
          <w:p w14:paraId="2F1E0015" w14:textId="77777777" w:rsidR="00C83996" w:rsidRPr="00421C17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C17">
              <w:rPr>
                <w:rFonts w:ascii="Times New Roman" w:eastAsia="Times New Roman" w:hAnsi="Times New Roman" w:cs="Times New Roman"/>
                <w:color w:val="auto"/>
              </w:rPr>
              <w:t>Версия программного продукта</w:t>
            </w:r>
          </w:p>
        </w:tc>
        <w:tc>
          <w:tcPr>
            <w:tcW w:w="3232" w:type="dxa"/>
            <w:vAlign w:val="center"/>
          </w:tcPr>
          <w:p w14:paraId="2CF5F1C2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724867EE" w14:textId="77777777" w:rsidR="00C83996" w:rsidRPr="00E90B38" w:rsidRDefault="00C83996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прочерк.</w:t>
            </w:r>
          </w:p>
        </w:tc>
      </w:tr>
    </w:tbl>
    <w:p w14:paraId="69345522" w14:textId="415673E8" w:rsidR="004E34C0" w:rsidRDefault="004E34C0" w:rsidP="004728D3"/>
    <w:p w14:paraId="2CA973BC" w14:textId="7BC9AEB6" w:rsidR="008D1A2E" w:rsidRDefault="008D1A2E" w:rsidP="004728D3"/>
    <w:p w14:paraId="03407DE6" w14:textId="5C2A84BE" w:rsidR="008D1A2E" w:rsidRDefault="008D1A2E" w:rsidP="004728D3"/>
    <w:p w14:paraId="663362F6" w14:textId="5C686476" w:rsidR="008D1A2E" w:rsidRDefault="008D1A2E" w:rsidP="004728D3"/>
    <w:p w14:paraId="2BE2EEB1" w14:textId="3BEBBE63" w:rsidR="008D1A2E" w:rsidRDefault="008D1A2E" w:rsidP="004728D3"/>
    <w:p w14:paraId="5DF3BDBF" w14:textId="6AC323CC" w:rsidR="008D1A2E" w:rsidRDefault="008D1A2E" w:rsidP="004728D3"/>
    <w:p w14:paraId="5B413A06" w14:textId="705BEE1D" w:rsidR="008D1A2E" w:rsidRDefault="008D1A2E" w:rsidP="004728D3"/>
    <w:p w14:paraId="11CACAFF" w14:textId="2BDA40E0" w:rsidR="008D1A2E" w:rsidRDefault="008D1A2E" w:rsidP="004728D3"/>
    <w:p w14:paraId="6EF7999A" w14:textId="77777777" w:rsidR="008D1A2E" w:rsidRDefault="008D1A2E" w:rsidP="004728D3"/>
    <w:p w14:paraId="31E0EE51" w14:textId="1D23578B" w:rsidR="000E3FAA" w:rsidRDefault="000E3FAA" w:rsidP="004728D3"/>
    <w:p w14:paraId="6FE23939" w14:textId="54BA35B8" w:rsidR="000E3FAA" w:rsidRDefault="000E3FAA" w:rsidP="004728D3"/>
    <w:sectPr w:rsidR="000E3FAA" w:rsidSect="000048D2">
      <w:pgSz w:w="11906" w:h="16838"/>
      <w:pgMar w:top="1276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8E453" w14:textId="77777777" w:rsidR="00D60D2C" w:rsidRDefault="00D60D2C" w:rsidP="006A224D">
      <w:r>
        <w:separator/>
      </w:r>
    </w:p>
  </w:endnote>
  <w:endnote w:type="continuationSeparator" w:id="0">
    <w:p w14:paraId="55EA86E1" w14:textId="77777777" w:rsidR="00D60D2C" w:rsidRDefault="00D60D2C" w:rsidP="006A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89036" w14:textId="77777777" w:rsidR="00D60D2C" w:rsidRDefault="00D60D2C" w:rsidP="006A224D">
      <w:r>
        <w:separator/>
      </w:r>
    </w:p>
  </w:footnote>
  <w:footnote w:type="continuationSeparator" w:id="0">
    <w:p w14:paraId="1220A42F" w14:textId="77777777" w:rsidR="00D60D2C" w:rsidRDefault="00D60D2C" w:rsidP="006A224D">
      <w:r>
        <w:continuationSeparator/>
      </w:r>
    </w:p>
  </w:footnote>
  <w:footnote w:id="1">
    <w:p w14:paraId="2621CA5D" w14:textId="77777777" w:rsidR="006A224D" w:rsidRPr="00E90B38" w:rsidRDefault="006A224D" w:rsidP="006A224D">
      <w:pPr>
        <w:pStyle w:val="a7"/>
        <w:rPr>
          <w:rFonts w:ascii="Times New Roman" w:hAnsi="Times New Roman" w:cs="Times New Roman"/>
        </w:rPr>
      </w:pPr>
      <w:r w:rsidRPr="00E90B38">
        <w:rPr>
          <w:rStyle w:val="a9"/>
          <w:rFonts w:ascii="Times New Roman" w:hAnsi="Times New Roman" w:cs="Times New Roman"/>
        </w:rPr>
        <w:footnoteRef/>
      </w:r>
      <w:r w:rsidRPr="00E90B38">
        <w:rPr>
          <w:rFonts w:ascii="Times New Roman" w:hAnsi="Times New Roman" w:cs="Times New Roman"/>
        </w:rPr>
        <w:t xml:space="preserve"> Заполняются контактные данные: Фамилия Имя Отчество, номер телефона сети электросвязи общего пользования, номер телефона сотовой сети, адрес электронной почты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0389A"/>
    <w:multiLevelType w:val="multilevel"/>
    <w:tmpl w:val="E32EFA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" w15:restartNumberingAfterBreak="0">
    <w:nsid w:val="436777EB"/>
    <w:multiLevelType w:val="hybridMultilevel"/>
    <w:tmpl w:val="A756FB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F3A48"/>
    <w:multiLevelType w:val="hybridMultilevel"/>
    <w:tmpl w:val="9A36B50C"/>
    <w:lvl w:ilvl="0" w:tplc="E214BA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37A0F88"/>
    <w:multiLevelType w:val="multilevel"/>
    <w:tmpl w:val="8B5854A6"/>
    <w:lvl w:ilvl="0">
      <w:start w:val="1"/>
      <w:numFmt w:val="decimal"/>
      <w:lvlText w:val="%1."/>
      <w:lvlJc w:val="left"/>
      <w:pPr>
        <w:ind w:left="1879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4" w:hanging="2160"/>
      </w:pPr>
      <w:rPr>
        <w:rFonts w:hint="default"/>
      </w:rPr>
    </w:lvl>
  </w:abstractNum>
  <w:abstractNum w:abstractNumId="4" w15:restartNumberingAfterBreak="0">
    <w:nsid w:val="67893D6A"/>
    <w:multiLevelType w:val="multilevel"/>
    <w:tmpl w:val="82603D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6352074"/>
    <w:multiLevelType w:val="multilevel"/>
    <w:tmpl w:val="CFD00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6" w15:restartNumberingAfterBreak="0">
    <w:nsid w:val="7BDC688F"/>
    <w:multiLevelType w:val="multilevel"/>
    <w:tmpl w:val="F3221E1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i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eastAsia="Times New Roman" w:hint="default"/>
        <w:b w:val="0"/>
        <w:i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eastAsia="Times New Roman" w:hint="default"/>
        <w:b w:val="0"/>
        <w:i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eastAsia="Times New Roman"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eastAsia="Times New Roman"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eastAsia="Times New Roman"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eastAsia="Times New Roman"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eastAsia="Times New Roman"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eastAsia="Times New Roman" w:hint="default"/>
        <w:b w:val="0"/>
        <w:i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3C7"/>
    <w:rsid w:val="000048D2"/>
    <w:rsid w:val="00055BEC"/>
    <w:rsid w:val="00061029"/>
    <w:rsid w:val="000E3FAA"/>
    <w:rsid w:val="00106113"/>
    <w:rsid w:val="00143C23"/>
    <w:rsid w:val="001D6A79"/>
    <w:rsid w:val="001E3C9E"/>
    <w:rsid w:val="0022564F"/>
    <w:rsid w:val="002321CA"/>
    <w:rsid w:val="0023544C"/>
    <w:rsid w:val="00267B97"/>
    <w:rsid w:val="002E21B5"/>
    <w:rsid w:val="00331B46"/>
    <w:rsid w:val="0039420B"/>
    <w:rsid w:val="004728D3"/>
    <w:rsid w:val="00494D7C"/>
    <w:rsid w:val="00496FB8"/>
    <w:rsid w:val="004A1BE0"/>
    <w:rsid w:val="004E34C0"/>
    <w:rsid w:val="00524812"/>
    <w:rsid w:val="00580506"/>
    <w:rsid w:val="005963AD"/>
    <w:rsid w:val="00597009"/>
    <w:rsid w:val="005C3E52"/>
    <w:rsid w:val="006A224D"/>
    <w:rsid w:val="006A4768"/>
    <w:rsid w:val="006E3CDC"/>
    <w:rsid w:val="006F766C"/>
    <w:rsid w:val="0070758D"/>
    <w:rsid w:val="00713CDA"/>
    <w:rsid w:val="007D31DD"/>
    <w:rsid w:val="007D3252"/>
    <w:rsid w:val="00810DB0"/>
    <w:rsid w:val="0082555E"/>
    <w:rsid w:val="00870AD4"/>
    <w:rsid w:val="008D1A2E"/>
    <w:rsid w:val="00916680"/>
    <w:rsid w:val="00977F12"/>
    <w:rsid w:val="00996B39"/>
    <w:rsid w:val="009A4018"/>
    <w:rsid w:val="009A6980"/>
    <w:rsid w:val="009F088C"/>
    <w:rsid w:val="009F4AFD"/>
    <w:rsid w:val="00A25ACF"/>
    <w:rsid w:val="00A65691"/>
    <w:rsid w:val="00A66049"/>
    <w:rsid w:val="00AD07D1"/>
    <w:rsid w:val="00B345C5"/>
    <w:rsid w:val="00BB5EAA"/>
    <w:rsid w:val="00C01016"/>
    <w:rsid w:val="00C83996"/>
    <w:rsid w:val="00CA0C53"/>
    <w:rsid w:val="00CB79D7"/>
    <w:rsid w:val="00D01349"/>
    <w:rsid w:val="00D2172A"/>
    <w:rsid w:val="00D26CB1"/>
    <w:rsid w:val="00D33657"/>
    <w:rsid w:val="00D60D2C"/>
    <w:rsid w:val="00DF112D"/>
    <w:rsid w:val="00E20EC7"/>
    <w:rsid w:val="00E23280"/>
    <w:rsid w:val="00E3658B"/>
    <w:rsid w:val="00E42884"/>
    <w:rsid w:val="00E44F39"/>
    <w:rsid w:val="00E7119C"/>
    <w:rsid w:val="00E71CAA"/>
    <w:rsid w:val="00E823E1"/>
    <w:rsid w:val="00EC4832"/>
    <w:rsid w:val="00EC6D8A"/>
    <w:rsid w:val="00EE1012"/>
    <w:rsid w:val="00EE2099"/>
    <w:rsid w:val="00F23F74"/>
    <w:rsid w:val="00F32CB2"/>
    <w:rsid w:val="00F80112"/>
    <w:rsid w:val="00F93553"/>
    <w:rsid w:val="00F959FC"/>
    <w:rsid w:val="00FB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AA06"/>
  <w15:chartTrackingRefBased/>
  <w15:docId w15:val="{89D9350C-BF7D-4597-9FB8-AD00967C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698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A224D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A224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6A224D"/>
    <w:pPr>
      <w:shd w:val="clear" w:color="auto" w:fill="FFFFFF"/>
      <w:spacing w:before="360" w:line="317" w:lineRule="exact"/>
      <w:ind w:hanging="620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40">
    <w:name w:val="Основной текст (4)"/>
    <w:basedOn w:val="a"/>
    <w:link w:val="4"/>
    <w:rsid w:val="006A224D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styleId="a4">
    <w:name w:val="List Paragraph"/>
    <w:basedOn w:val="a"/>
    <w:link w:val="a5"/>
    <w:uiPriority w:val="34"/>
    <w:qFormat/>
    <w:rsid w:val="006A224D"/>
    <w:pPr>
      <w:ind w:left="720"/>
      <w:contextualSpacing/>
    </w:pPr>
  </w:style>
  <w:style w:type="table" w:styleId="a6">
    <w:name w:val="Table Grid"/>
    <w:basedOn w:val="a1"/>
    <w:uiPriority w:val="39"/>
    <w:rsid w:val="006A2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6A224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6A224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A224D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6A224D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823E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823E1"/>
    <w:rPr>
      <w:rFonts w:ascii="Segoe UI" w:eastAsia="Courier New" w:hAnsi="Segoe UI" w:cs="Segoe UI"/>
      <w:color w:val="000000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EE209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E209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E2099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E209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E2099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39"/>
    <w:rsid w:val="000E3F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Андрончик</dc:creator>
  <cp:keywords/>
  <dc:description/>
  <cp:lastModifiedBy>Надежда Баравик</cp:lastModifiedBy>
  <cp:revision>3</cp:revision>
  <dcterms:created xsi:type="dcterms:W3CDTF">2025-01-14T12:26:00Z</dcterms:created>
  <dcterms:modified xsi:type="dcterms:W3CDTF">2025-01-14T12:29:00Z</dcterms:modified>
</cp:coreProperties>
</file>